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6BD63" w14:textId="2854FBF5" w:rsidR="00E52314" w:rsidRPr="00CC200E" w:rsidRDefault="00E52314" w:rsidP="00E52314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b/>
          <w:sz w:val="32"/>
          <w:szCs w:val="28"/>
        </w:rPr>
      </w:pPr>
      <w:r w:rsidRPr="00CC200E">
        <w:rPr>
          <w:rFonts w:ascii="GHEA Grapalat" w:hAnsi="GHEA Grapalat"/>
          <w:b/>
          <w:sz w:val="32"/>
          <w:szCs w:val="28"/>
        </w:rPr>
        <w:t>ՀԱՎԵԼՎԱԾ</w:t>
      </w:r>
    </w:p>
    <w:p w14:paraId="31CEEDF1" w14:textId="77777777" w:rsidR="00E52314" w:rsidRPr="00245566" w:rsidRDefault="00E52314" w:rsidP="00E52314">
      <w:pPr>
        <w:tabs>
          <w:tab w:val="left" w:pos="2844"/>
        </w:tabs>
        <w:spacing w:after="0"/>
        <w:jc w:val="center"/>
        <w:rPr>
          <w:rFonts w:ascii="GHEA Grapalat" w:hAnsi="GHEA Grapalat"/>
          <w:b/>
          <w:sz w:val="24"/>
          <w:lang w:val="hy-AM"/>
        </w:rPr>
      </w:pPr>
    </w:p>
    <w:p w14:paraId="282780CF" w14:textId="77777777" w:rsidR="00245566" w:rsidRPr="00245566" w:rsidRDefault="00245566" w:rsidP="00245566">
      <w:pPr>
        <w:tabs>
          <w:tab w:val="left" w:pos="2844"/>
        </w:tabs>
        <w:spacing w:after="0"/>
        <w:jc w:val="center"/>
        <w:rPr>
          <w:rFonts w:ascii="GHEA Grapalat" w:hAnsi="GHEA Grapalat"/>
          <w:b/>
          <w:sz w:val="24"/>
          <w:lang w:val="pt-BR"/>
        </w:rPr>
      </w:pPr>
      <w:bookmarkStart w:id="0" w:name="_Hlk124437772"/>
      <w:r w:rsidRPr="00245566">
        <w:rPr>
          <w:rFonts w:ascii="GHEA Grapalat" w:hAnsi="GHEA Grapalat"/>
          <w:b/>
          <w:sz w:val="24"/>
          <w:lang w:val="hy-AM"/>
        </w:rPr>
        <w:t>ՏԵԽՆԻԿԱԿԱՆ ԲՆՈՒԹԱԳԻՐ</w:t>
      </w:r>
      <w:r w:rsidRPr="00245566">
        <w:rPr>
          <w:rFonts w:ascii="GHEA Grapalat" w:hAnsi="GHEA Grapalat"/>
          <w:b/>
          <w:sz w:val="24"/>
          <w:lang w:val="af-ZA"/>
        </w:rPr>
        <w:t xml:space="preserve"> – </w:t>
      </w:r>
      <w:r w:rsidRPr="00245566">
        <w:rPr>
          <w:rFonts w:ascii="GHEA Grapalat" w:hAnsi="GHEA Grapalat"/>
          <w:b/>
          <w:sz w:val="24"/>
          <w:lang w:val="hy-AM"/>
        </w:rPr>
        <w:t>ԳՆՄԱՆ</w:t>
      </w:r>
      <w:r w:rsidRPr="00245566">
        <w:rPr>
          <w:rFonts w:ascii="GHEA Grapalat" w:hAnsi="GHEA Grapalat"/>
          <w:b/>
          <w:sz w:val="24"/>
          <w:lang w:val="pt-BR"/>
        </w:rPr>
        <w:t xml:space="preserve"> </w:t>
      </w:r>
      <w:r w:rsidRPr="00245566">
        <w:rPr>
          <w:rFonts w:ascii="GHEA Grapalat" w:hAnsi="GHEA Grapalat"/>
          <w:b/>
          <w:sz w:val="24"/>
          <w:lang w:val="hy-AM"/>
        </w:rPr>
        <w:t>ԺԱՄԱՆԱԿԱՑՈՒՅՑ</w:t>
      </w:r>
      <w:bookmarkStart w:id="1" w:name="_Hlk17205613"/>
      <w:r w:rsidRPr="00245566">
        <w:rPr>
          <w:rFonts w:ascii="GHEA Grapalat" w:hAnsi="GHEA Grapalat"/>
          <w:b/>
          <w:sz w:val="24"/>
          <w:lang w:val="pt-BR"/>
        </w:rPr>
        <w:t>*</w:t>
      </w:r>
    </w:p>
    <w:bookmarkEnd w:id="1"/>
    <w:p w14:paraId="0E85402C" w14:textId="77777777" w:rsidR="00245566" w:rsidRPr="00245566" w:rsidRDefault="00245566" w:rsidP="00245566">
      <w:pPr>
        <w:spacing w:after="0"/>
        <w:ind w:left="-284" w:right="-270"/>
        <w:jc w:val="right"/>
        <w:rPr>
          <w:rFonts w:ascii="GHEA Grapalat" w:eastAsia="Calibri" w:hAnsi="GHEA Grapalat"/>
          <w:sz w:val="16"/>
          <w:szCs w:val="18"/>
          <w:lang w:val="pt-BR"/>
        </w:rPr>
      </w:pPr>
      <w:r w:rsidRPr="00245566">
        <w:rPr>
          <w:rFonts w:ascii="GHEA Grapalat" w:eastAsia="Calibri" w:hAnsi="GHEA Grapalat"/>
          <w:sz w:val="16"/>
          <w:szCs w:val="18"/>
          <w:lang w:val="pt-BR"/>
        </w:rPr>
        <w:t>ՀՀ դրամ</w:t>
      </w:r>
    </w:p>
    <w:tbl>
      <w:tblPr>
        <w:tblStyle w:val="TableGrid"/>
        <w:tblW w:w="14448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1300"/>
        <w:gridCol w:w="1139"/>
        <w:gridCol w:w="2632"/>
        <w:gridCol w:w="992"/>
        <w:gridCol w:w="709"/>
        <w:gridCol w:w="850"/>
        <w:gridCol w:w="709"/>
        <w:gridCol w:w="1134"/>
        <w:gridCol w:w="992"/>
        <w:gridCol w:w="2105"/>
      </w:tblGrid>
      <w:tr w:rsidR="00245566" w:rsidRPr="00245566" w14:paraId="54DA22C5" w14:textId="77777777" w:rsidTr="00A60516">
        <w:trPr>
          <w:trHeight w:val="60"/>
          <w:jc w:val="center"/>
        </w:trPr>
        <w:tc>
          <w:tcPr>
            <w:tcW w:w="14448" w:type="dxa"/>
            <w:gridSpan w:val="12"/>
          </w:tcPr>
          <w:p w14:paraId="28FB8997" w14:textId="77777777" w:rsidR="00245566" w:rsidRPr="00245566" w:rsidRDefault="00245566" w:rsidP="00A60516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sz w:val="18"/>
                <w:szCs w:val="18"/>
                <w:lang w:val="pt-BR"/>
              </w:rPr>
            </w:pP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Ապրանքի</w:t>
            </w:r>
            <w:proofErr w:type="spellEnd"/>
          </w:p>
        </w:tc>
      </w:tr>
      <w:tr w:rsidR="00245566" w:rsidRPr="00245566" w14:paraId="630FE7B9" w14:textId="77777777" w:rsidTr="00A60516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4F74D341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5566">
              <w:rPr>
                <w:rFonts w:ascii="GHEA Grapalat" w:hAnsi="GHEA Grapalat"/>
                <w:sz w:val="18"/>
                <w:szCs w:val="18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4FD94FD6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գնումների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պլանով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ԳՄԱ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դասակարգ</w:t>
            </w:r>
            <w:proofErr w:type="spellEnd"/>
          </w:p>
          <w:p w14:paraId="5ED89BCF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ման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(CPV)</w:t>
            </w:r>
          </w:p>
        </w:tc>
        <w:tc>
          <w:tcPr>
            <w:tcW w:w="1300" w:type="dxa"/>
            <w:vMerge w:val="restart"/>
            <w:vAlign w:val="center"/>
          </w:tcPr>
          <w:p w14:paraId="36DE3096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139" w:type="dxa"/>
            <w:vMerge w:val="restart"/>
            <w:vAlign w:val="center"/>
          </w:tcPr>
          <w:p w14:paraId="04FAC2E9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ապրանքային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նշանը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ֆիրմային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մոդելը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արտադրողի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>**</w:t>
            </w:r>
          </w:p>
        </w:tc>
        <w:tc>
          <w:tcPr>
            <w:tcW w:w="2632" w:type="dxa"/>
            <w:vMerge w:val="restart"/>
            <w:vAlign w:val="center"/>
          </w:tcPr>
          <w:p w14:paraId="23142503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բնութագիրը</w:t>
            </w:r>
            <w:proofErr w:type="spellEnd"/>
          </w:p>
          <w:p w14:paraId="56DC98B0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5566">
              <w:rPr>
                <w:rFonts w:ascii="GHEA Grapalat" w:hAnsi="GHEA Grapalat"/>
                <w:sz w:val="18"/>
                <w:szCs w:val="18"/>
              </w:rPr>
              <w:t>***</w:t>
            </w:r>
          </w:p>
        </w:tc>
        <w:tc>
          <w:tcPr>
            <w:tcW w:w="992" w:type="dxa"/>
            <w:vMerge w:val="restart"/>
            <w:vAlign w:val="center"/>
          </w:tcPr>
          <w:p w14:paraId="67DA8568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453CCF15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միավոր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48E12C79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0174019E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4231" w:type="dxa"/>
            <w:gridSpan w:val="3"/>
          </w:tcPr>
          <w:p w14:paraId="5A6EADD7" w14:textId="77777777" w:rsidR="00245566" w:rsidRPr="00245566" w:rsidRDefault="00245566" w:rsidP="00A60516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sz w:val="18"/>
                <w:szCs w:val="18"/>
                <w:lang w:val="pt-BR"/>
              </w:rPr>
            </w:pPr>
            <w:r w:rsidRPr="00245566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</w:tc>
      </w:tr>
      <w:tr w:rsidR="00245566" w:rsidRPr="00245566" w14:paraId="08A7FE18" w14:textId="77777777" w:rsidTr="00A60516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7439889C" w14:textId="77777777" w:rsidR="00245566" w:rsidRPr="00245566" w:rsidRDefault="00245566" w:rsidP="00A6051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18"/>
                <w:szCs w:val="18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5E3AB1CB" w14:textId="77777777" w:rsidR="00245566" w:rsidRPr="00245566" w:rsidRDefault="00245566" w:rsidP="00A6051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18"/>
                <w:szCs w:val="18"/>
                <w:lang w:val="pt-BR"/>
              </w:rPr>
            </w:pPr>
          </w:p>
        </w:tc>
        <w:tc>
          <w:tcPr>
            <w:tcW w:w="1300" w:type="dxa"/>
            <w:vMerge/>
            <w:vAlign w:val="center"/>
          </w:tcPr>
          <w:p w14:paraId="0CC3B2F5" w14:textId="77777777" w:rsidR="00245566" w:rsidRPr="00245566" w:rsidRDefault="00245566" w:rsidP="00A6051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18"/>
                <w:szCs w:val="18"/>
                <w:lang w:val="pt-BR"/>
              </w:rPr>
            </w:pPr>
          </w:p>
        </w:tc>
        <w:tc>
          <w:tcPr>
            <w:tcW w:w="1139" w:type="dxa"/>
            <w:vMerge/>
            <w:vAlign w:val="center"/>
          </w:tcPr>
          <w:p w14:paraId="4AB51E4C" w14:textId="77777777" w:rsidR="00245566" w:rsidRPr="00245566" w:rsidRDefault="00245566" w:rsidP="00A6051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18"/>
                <w:szCs w:val="18"/>
                <w:lang w:val="pt-BR"/>
              </w:rPr>
            </w:pPr>
          </w:p>
        </w:tc>
        <w:tc>
          <w:tcPr>
            <w:tcW w:w="2632" w:type="dxa"/>
            <w:vMerge/>
            <w:vAlign w:val="center"/>
          </w:tcPr>
          <w:p w14:paraId="2158136A" w14:textId="77777777" w:rsidR="00245566" w:rsidRPr="00245566" w:rsidRDefault="00245566" w:rsidP="00A6051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14:paraId="4AEDA020" w14:textId="77777777" w:rsidR="00245566" w:rsidRPr="00245566" w:rsidRDefault="00245566" w:rsidP="00A6051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vMerge/>
            <w:vAlign w:val="center"/>
          </w:tcPr>
          <w:p w14:paraId="1924C491" w14:textId="77777777" w:rsidR="00245566" w:rsidRPr="00245566" w:rsidRDefault="00245566" w:rsidP="00A6051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18"/>
                <w:szCs w:val="18"/>
                <w:lang w:val="pt-BR"/>
              </w:rPr>
            </w:pPr>
          </w:p>
        </w:tc>
        <w:tc>
          <w:tcPr>
            <w:tcW w:w="850" w:type="dxa"/>
            <w:vMerge/>
            <w:vAlign w:val="center"/>
          </w:tcPr>
          <w:p w14:paraId="3295B975" w14:textId="77777777" w:rsidR="00245566" w:rsidRPr="00245566" w:rsidRDefault="00245566" w:rsidP="00A6051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vMerge/>
            <w:vAlign w:val="center"/>
          </w:tcPr>
          <w:p w14:paraId="34F87B9F" w14:textId="77777777" w:rsidR="00245566" w:rsidRPr="00245566" w:rsidRDefault="00245566" w:rsidP="00A6051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18"/>
                <w:szCs w:val="18"/>
                <w:lang w:val="pt-BR"/>
              </w:rPr>
            </w:pPr>
          </w:p>
        </w:tc>
        <w:tc>
          <w:tcPr>
            <w:tcW w:w="1134" w:type="dxa"/>
            <w:vAlign w:val="center"/>
          </w:tcPr>
          <w:p w14:paraId="3BAB4C7E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eastAsia="Calibri" w:hAnsi="GHEA Grapalat"/>
                <w:sz w:val="18"/>
                <w:szCs w:val="18"/>
                <w:lang w:val="pt-BR"/>
              </w:rPr>
            </w:pP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992" w:type="dxa"/>
            <w:vAlign w:val="center"/>
          </w:tcPr>
          <w:p w14:paraId="35A24D6C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eastAsia="Calibri" w:hAnsi="GHEA Grapalat"/>
                <w:sz w:val="18"/>
                <w:szCs w:val="18"/>
                <w:lang w:val="pt-BR"/>
              </w:rPr>
            </w:pP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2105" w:type="dxa"/>
            <w:vAlign w:val="center"/>
          </w:tcPr>
          <w:p w14:paraId="2E81054C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>*</w:t>
            </w:r>
          </w:p>
          <w:p w14:paraId="26B4FF04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eastAsia="Calibri" w:hAnsi="GHEA Grapalat"/>
                <w:sz w:val="18"/>
                <w:szCs w:val="18"/>
                <w:lang w:val="pt-BR"/>
              </w:rPr>
            </w:pPr>
          </w:p>
        </w:tc>
      </w:tr>
      <w:tr w:rsidR="00245566" w:rsidRPr="003D4725" w14:paraId="6C090E20" w14:textId="77777777" w:rsidTr="00A60516">
        <w:trPr>
          <w:trHeight w:val="85"/>
          <w:jc w:val="center"/>
        </w:trPr>
        <w:tc>
          <w:tcPr>
            <w:tcW w:w="473" w:type="dxa"/>
            <w:vAlign w:val="center"/>
          </w:tcPr>
          <w:p w14:paraId="2FCB96B1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5566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13" w:type="dxa"/>
            <w:vAlign w:val="center"/>
          </w:tcPr>
          <w:p w14:paraId="3060D214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5566">
              <w:rPr>
                <w:rFonts w:ascii="GHEA Grapalat" w:hAnsi="GHEA Grapalat"/>
                <w:sz w:val="18"/>
                <w:szCs w:val="18"/>
              </w:rPr>
              <w:t>39181200/524</w:t>
            </w:r>
          </w:p>
        </w:tc>
        <w:tc>
          <w:tcPr>
            <w:tcW w:w="1300" w:type="dxa"/>
            <w:vAlign w:val="center"/>
          </w:tcPr>
          <w:p w14:paraId="0D681193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Աշխարհագրության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լաբորատորիայի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տպագրական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նյութեր</w:t>
            </w:r>
            <w:proofErr w:type="spellEnd"/>
          </w:p>
        </w:tc>
        <w:tc>
          <w:tcPr>
            <w:tcW w:w="1139" w:type="dxa"/>
            <w:vAlign w:val="center"/>
          </w:tcPr>
          <w:p w14:paraId="6C76F2BE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32" w:type="dxa"/>
            <w:vAlign w:val="center"/>
          </w:tcPr>
          <w:p w14:paraId="2A4B41A9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Ներկայացվում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ստորև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1-ով</w:t>
            </w: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t>, միաժամանակ`</w:t>
            </w:r>
            <w:r w:rsidRPr="00245566">
              <w:t xml:space="preserve"> </w:t>
            </w: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t>ոււսումնական քարտեզների հիմնական առանձնահատկությունները հետևյալն են.</w:t>
            </w:r>
          </w:p>
          <w:p w14:paraId="2422B3C2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t>- քարտեզները ստեղծվում են համաձայն գիտական հստակ հիմնավորման և նպատակաուղվածության,</w:t>
            </w:r>
          </w:p>
          <w:p w14:paraId="6256D844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t>- յուրաքանչյուր քարտեզ պետք է համապատասխանի ուսումնական ծրագրի որոշակի հատվածին և պարունակի դասագրքում առկա հետազոտման բոլոր օբյեկտներն ու երևույթները, և նույնիսկ որոշ լրացուցիչ տեղեկություններ:</w:t>
            </w:r>
          </w:p>
          <w:p w14:paraId="38B38AC9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t>Ուսումնական քարտեզների ստեղծման գործընթացում պետք է.</w:t>
            </w:r>
          </w:p>
          <w:p w14:paraId="5AE011F1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t>- ապահովել ընդհանուր աշխարհագրական և թեմատիկ քարտեզների միջև բովանդակային կապը,</w:t>
            </w:r>
          </w:p>
          <w:p w14:paraId="611D2AFB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t xml:space="preserve">- քարտեզների նախագծման ժամանակ կարևորել </w:t>
            </w: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ընդհանրացման (գեներալիզացիայի) սկզբունքների սահմանումը,</w:t>
            </w:r>
          </w:p>
          <w:p w14:paraId="3706D69F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t>- քարտեզների ձևավորման սկզբունքները նախագծելիս ուշադրություն դարձնել դրանց դիտողականությանը, արտահայտչականությանն ու ընթերնելիությանը,</w:t>
            </w:r>
          </w:p>
          <w:p w14:paraId="1C6459C5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t>-ապահովել տեսանելիությունը՝ ուսումնասիրվող տարածքը հայացքով ընդգրկելու հնարավորությունը՝ քարտեզի բովանդակության և նշանակության ամբողջական և հստակ ընդհանուր պատկերացումը,</w:t>
            </w:r>
          </w:p>
          <w:p w14:paraId="50D4A365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t>- ուսումնական քարտեզները չվերածել սխեմաների, ապահովել օբյեկտների փոխադարձ դիրքի համապատասխանությունը իրականությանը: Անհրաժեշտ է պահպանել օբյեկտների տեղայնացումը հիդրոգրաֆիկ և քարտեզագրական ցանցի համեմատ,</w:t>
            </w:r>
          </w:p>
          <w:p w14:paraId="088D48D0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t>- ուսումնական քարտեզի վրա տեղադրված բոլոր տվյալները չհակասեն իրականությանը և լինեն այժմեական,</w:t>
            </w:r>
          </w:p>
          <w:p w14:paraId="2F2F155A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t>- ուսումնական քարտեզները չլինեն գերծանրաբեռնված,</w:t>
            </w:r>
          </w:p>
          <w:p w14:paraId="3C52E39B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t>- պայմանական նշանների համակարգը լինի պարզ և ընկալելի.</w:t>
            </w:r>
          </w:p>
          <w:p w14:paraId="52F276D7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t xml:space="preserve">ա) մշակել կամ ընտրել պայմանական նշանների այնպիսի համակարգեր, որոնք դպրոցականների մոտ կառաջացնեն ասոցիացիաներ (զուգորդումներ) </w:t>
            </w: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աշխարհագրական օբյեկտների և երևույթների հետ,</w:t>
            </w:r>
          </w:p>
          <w:p w14:paraId="3AC60586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t>բ) պատի մեծադիր քարտեզի պայմանական նշանները պետք է համընկնեն ատլասներում տեղ գտած պայմանական նշանների հետ,</w:t>
            </w:r>
          </w:p>
          <w:p w14:paraId="59CEC357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5566">
              <w:rPr>
                <w:rFonts w:ascii="GHEA Grapalat" w:hAnsi="GHEA Grapalat"/>
                <w:sz w:val="18"/>
                <w:szCs w:val="18"/>
                <w:lang w:val="hy-AM"/>
              </w:rPr>
              <w:t>- քարտեզները լինեն պատկերավոր, գրավիչ, ընկալելի և հնարավորինս մատչելի դպրոցական տարբեր տարիքային խմբերի համար:</w:t>
            </w:r>
          </w:p>
        </w:tc>
        <w:tc>
          <w:tcPr>
            <w:tcW w:w="992" w:type="dxa"/>
            <w:vAlign w:val="center"/>
          </w:tcPr>
          <w:p w14:paraId="6C28BC64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lastRenderedPageBreak/>
              <w:t>լրակազմ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14:paraId="71D035B9" w14:textId="4F4F79DD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5BA9DB8A" w14:textId="62576F23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E58152D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5566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3431233C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Ներկայացվում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ստորև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245566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245566">
              <w:rPr>
                <w:rFonts w:ascii="GHEA Grapalat" w:hAnsi="GHEA Grapalat"/>
                <w:sz w:val="18"/>
                <w:szCs w:val="18"/>
              </w:rPr>
              <w:t xml:space="preserve"> 2-ով</w:t>
            </w:r>
          </w:p>
        </w:tc>
        <w:tc>
          <w:tcPr>
            <w:tcW w:w="992" w:type="dxa"/>
            <w:vAlign w:val="center"/>
          </w:tcPr>
          <w:p w14:paraId="5C217E00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5566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0BEBB19A" w14:textId="77777777" w:rsidR="00245566" w:rsidRPr="00245566" w:rsidRDefault="00245566" w:rsidP="00A605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Պայմանագիրը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կնքվելու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է «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Գնումների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մասին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» ՀՀ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օրենքի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15-րդ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հոդվածի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6-րդ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մասի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2)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ենթակետով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սահմանված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պահանջների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համաձայն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և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սյունակում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ժամկետի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հաշվարկն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իրականացվելու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է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ֆինանսական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միջոցներ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նախատեսվելու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դեպքում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կողմերի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միջև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կնքվող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համաձայնագրի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ուժի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մեջ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մտնելուց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հետո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  <w:lang w:val="en-US"/>
              </w:rPr>
              <w:t>սահմանելով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  <w:lang w:val="en-US"/>
              </w:rPr>
              <w:t>որ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մատակարարումն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իրկանացվելու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է 2025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թվականի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դեպքում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` 31.08.2025թ-ը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  <w:lang w:val="en-US"/>
              </w:rPr>
              <w:t>ներառյալ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իսկ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2026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թվականի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դեպքում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` 30.10.2026թ-ը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  <w:lang w:val="en-US"/>
              </w:rPr>
              <w:t>ներառյալ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պահպանելով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ՀՀ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կառավարության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245566">
              <w:rPr>
                <w:rFonts w:ascii="GHEA Grapalat" w:hAnsi="GHEA Grapalat" w:cs="Calibri"/>
                <w:sz w:val="18"/>
                <w:szCs w:val="18"/>
              </w:rPr>
              <w:lastRenderedPageBreak/>
              <w:t xml:space="preserve">04/05/17թ. N 526-Ն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որոշմամբ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հաստատված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«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Գնումների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գործընթացի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կազմակերպման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կարգի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» 21-րդ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կետի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1-ին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ենթակետի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«ը»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պարբերությամբ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սահմանված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245566">
              <w:rPr>
                <w:rFonts w:ascii="GHEA Grapalat" w:hAnsi="GHEA Grapalat" w:cs="Calibri"/>
                <w:sz w:val="18"/>
                <w:szCs w:val="18"/>
              </w:rPr>
              <w:t>պահանջները</w:t>
            </w:r>
            <w:proofErr w:type="spellEnd"/>
            <w:r w:rsidRPr="002455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</w:p>
        </w:tc>
      </w:tr>
    </w:tbl>
    <w:p w14:paraId="326FCFC5" w14:textId="77777777" w:rsidR="00245566" w:rsidRPr="00245566" w:rsidRDefault="00245566" w:rsidP="00245566">
      <w:pPr>
        <w:spacing w:after="0" w:line="240" w:lineRule="auto"/>
        <w:ind w:left="-360" w:right="-270"/>
        <w:jc w:val="both"/>
        <w:rPr>
          <w:rFonts w:ascii="GHEA Grapalat" w:eastAsia="Calibri" w:hAnsi="GHEA Grapalat"/>
          <w:sz w:val="16"/>
          <w:szCs w:val="18"/>
          <w:lang w:val="pt-BR"/>
        </w:rPr>
      </w:pPr>
      <w:bookmarkStart w:id="2" w:name="_Hlk160619173"/>
      <w:r w:rsidRPr="00245566">
        <w:rPr>
          <w:rFonts w:ascii="GHEA Grapalat" w:eastAsia="Calibri" w:hAnsi="GHEA Grapalat"/>
          <w:sz w:val="16"/>
          <w:szCs w:val="18"/>
          <w:lang w:val="pt-BR"/>
        </w:rPr>
        <w:lastRenderedPageBreak/>
        <w:t>* Սույն գնման ընթացակարգն իրականացվում է «Գնումների մասին» ՀՀ օրենքի 15-րդ հոդվածի 6-րդ մասի 2)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օրվանից:</w:t>
      </w:r>
    </w:p>
    <w:p w14:paraId="06829302" w14:textId="77777777" w:rsidR="00245566" w:rsidRPr="00245566" w:rsidRDefault="00245566" w:rsidP="00245566">
      <w:pPr>
        <w:spacing w:after="0" w:line="240" w:lineRule="auto"/>
        <w:ind w:left="-360" w:right="-270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245566">
        <w:rPr>
          <w:rFonts w:ascii="GHEA Grapalat" w:eastAsia="Calibri" w:hAnsi="GHEA Grapalat"/>
          <w:sz w:val="16"/>
          <w:szCs w:val="18"/>
          <w:lang w:val="pt-BR"/>
        </w:rPr>
        <w:t>** Եթե ընտրված մասնակցի հայտով ներկայացվել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5A4E706B" w14:textId="77777777" w:rsidR="00245566" w:rsidRPr="00245566" w:rsidRDefault="00245566" w:rsidP="00245566">
      <w:pPr>
        <w:spacing w:after="0" w:line="240" w:lineRule="auto"/>
        <w:ind w:left="-360" w:right="-270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245566">
        <w:rPr>
          <w:rFonts w:ascii="GHEA Grapalat" w:eastAsia="Calibri" w:hAnsi="GHEA Grapalat"/>
          <w:sz w:val="16"/>
          <w:szCs w:val="18"/>
          <w:lang w:val="pt-BR"/>
        </w:rPr>
        <w:t>*** 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0E3B97A9" w14:textId="77777777" w:rsidR="00245566" w:rsidRPr="00245566" w:rsidRDefault="00245566" w:rsidP="00245566">
      <w:pPr>
        <w:spacing w:after="0" w:line="240" w:lineRule="auto"/>
        <w:ind w:left="-360" w:right="-270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245566">
        <w:rPr>
          <w:rFonts w:ascii="GHEA Grapalat" w:eastAsia="Calibri" w:hAnsi="GHEA Grapalat"/>
          <w:sz w:val="16"/>
          <w:szCs w:val="18"/>
          <w:lang w:val="pt-BR"/>
        </w:rPr>
        <w:t>**** 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հասցեներով: Մատակարարման վերջնաժամկետն է` 2025 թվականի դեպքում` 31.08.2025թ-ը ներառյալ, իսկ 2026 թվականի դեպքում` 30.10.2026թ-ը ներառյալ, որն իր մեջ ներառում է համապատասխանության ստուգումը պահեստում (առավելագույնը 10 աշխատանքային օր):</w:t>
      </w:r>
    </w:p>
    <w:p w14:paraId="65D45D1A" w14:textId="1F35D941" w:rsidR="00E52314" w:rsidRPr="00245566" w:rsidRDefault="00245566" w:rsidP="00245566">
      <w:pPr>
        <w:spacing w:after="0" w:line="240" w:lineRule="auto"/>
        <w:ind w:left="-360" w:right="-270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245566">
        <w:rPr>
          <w:rFonts w:ascii="GHEA Grapalat" w:eastAsia="Calibri" w:hAnsi="GHEA Grapalat"/>
          <w:b/>
          <w:bCs/>
          <w:sz w:val="16"/>
          <w:szCs w:val="16"/>
          <w:lang w:val="pt-BR"/>
        </w:rPr>
        <w:t>Ապրանքի տեղափոխումը</w:t>
      </w:r>
      <w:r w:rsidRPr="00245566">
        <w:rPr>
          <w:rFonts w:ascii="GHEA Grapalat" w:eastAsia="Calibri" w:hAnsi="GHEA Grapalat"/>
          <w:b/>
          <w:bCs/>
          <w:sz w:val="16"/>
          <w:szCs w:val="16"/>
          <w:lang w:val="hy-AM"/>
        </w:rPr>
        <w:t xml:space="preserve">, </w:t>
      </w:r>
      <w:r w:rsidRPr="00245566">
        <w:rPr>
          <w:rFonts w:ascii="GHEA Grapalat" w:eastAsia="Calibri" w:hAnsi="GHEA Grapalat"/>
          <w:b/>
          <w:bCs/>
          <w:sz w:val="16"/>
          <w:szCs w:val="16"/>
          <w:lang w:val="pt-BR"/>
        </w:rPr>
        <w:t>բեռնաթափումը և տեղադրումը կատարում է մատակարարը:</w:t>
      </w:r>
      <w:bookmarkEnd w:id="2"/>
    </w:p>
    <w:bookmarkEnd w:id="0"/>
    <w:p w14:paraId="1F048D9B" w14:textId="77777777" w:rsidR="00E52314" w:rsidRPr="00CC200E" w:rsidRDefault="00E52314" w:rsidP="00E52314">
      <w:pPr>
        <w:spacing w:after="0"/>
        <w:ind w:left="-360" w:right="-270" w:hanging="5760"/>
        <w:rPr>
          <w:rFonts w:ascii="GHEA Grapalat" w:hAnsi="GHEA Grapalat" w:cs="Sylfaen"/>
          <w:b/>
          <w:sz w:val="24"/>
          <w:lang w:val="pt-BR"/>
        </w:rPr>
      </w:pPr>
    </w:p>
    <w:p w14:paraId="26122B6D" w14:textId="6F4878F5" w:rsidR="00E52314" w:rsidRPr="00CC200E" w:rsidRDefault="00E52314" w:rsidP="00E52314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sz w:val="24"/>
          <w:szCs w:val="24"/>
          <w:shd w:val="clear" w:color="auto" w:fill="FFFFFF"/>
          <w:lang w:val="hy-AM"/>
        </w:rPr>
        <w:sectPr w:rsidR="00E52314" w:rsidRPr="00CC200E" w:rsidSect="007E3EC8">
          <w:pgSz w:w="15840" w:h="12240" w:orient="landscape"/>
          <w:pgMar w:top="630" w:right="990" w:bottom="270" w:left="990" w:header="720" w:footer="720" w:gutter="0"/>
          <w:cols w:space="720"/>
          <w:docGrid w:linePitch="360"/>
        </w:sectPr>
      </w:pPr>
      <w:r w:rsidRPr="00CC200E">
        <w:rPr>
          <w:rFonts w:ascii="GHEA Grapalat" w:hAnsi="GHEA Grapalat" w:cs="Sylfaen"/>
          <w:b/>
          <w:sz w:val="24"/>
          <w:lang w:val="pt-BR"/>
        </w:rPr>
        <w:t xml:space="preserve">Գնման հայտը նախագծած ներկայացուցիչ, </w:t>
      </w:r>
    </w:p>
    <w:p w14:paraId="2218AC7F" w14:textId="77777777" w:rsidR="00E52314" w:rsidRPr="00CC200E" w:rsidRDefault="00E52314" w:rsidP="00E52314">
      <w:pPr>
        <w:spacing w:after="0"/>
        <w:ind w:left="5760" w:right="-72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bookmarkStart w:id="3" w:name="_Hlk160619318"/>
      <w:r w:rsidRPr="00CC200E">
        <w:rPr>
          <w:rFonts w:ascii="GHEA Grapalat" w:hAnsi="GHEA Grapalat" w:cs="Sylfaen"/>
          <w:b/>
          <w:sz w:val="24"/>
          <w:szCs w:val="28"/>
          <w:lang w:val="pt-BR"/>
        </w:rPr>
        <w:lastRenderedPageBreak/>
        <w:t>ՀԱՎԵԼՎԱԾ 1</w:t>
      </w:r>
    </w:p>
    <w:p w14:paraId="279E4AF2" w14:textId="77777777" w:rsidR="00E52314" w:rsidRPr="00CC200E" w:rsidRDefault="00E52314" w:rsidP="00E52314">
      <w:pPr>
        <w:spacing w:after="0"/>
        <w:ind w:left="5760" w:right="-72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CC200E">
        <w:rPr>
          <w:rFonts w:ascii="GHEA Grapalat" w:hAnsi="GHEA Grapalat" w:cs="Sylfaen"/>
          <w:b/>
          <w:sz w:val="24"/>
          <w:szCs w:val="28"/>
          <w:lang w:val="pt-BR"/>
        </w:rPr>
        <w:t xml:space="preserve">տեխնիկական բնութագիր – </w:t>
      </w:r>
    </w:p>
    <w:p w14:paraId="7EADF256" w14:textId="77777777" w:rsidR="00E52314" w:rsidRPr="00CC200E" w:rsidRDefault="00E52314" w:rsidP="00E52314">
      <w:pPr>
        <w:spacing w:after="0"/>
        <w:ind w:left="5760" w:right="-72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CC200E">
        <w:rPr>
          <w:rFonts w:ascii="GHEA Grapalat" w:hAnsi="GHEA Grapalat" w:cs="Sylfaen"/>
          <w:b/>
          <w:sz w:val="24"/>
          <w:szCs w:val="28"/>
          <w:lang w:val="pt-BR"/>
        </w:rPr>
        <w:t>գնման ժամանակացույցի</w:t>
      </w:r>
      <w:bookmarkEnd w:id="3"/>
    </w:p>
    <w:p w14:paraId="7236D7EF" w14:textId="77777777" w:rsidR="00E52314" w:rsidRPr="00CC200E" w:rsidRDefault="00E52314" w:rsidP="00E52314">
      <w:pPr>
        <w:spacing w:after="0"/>
        <w:ind w:left="5760" w:right="-450" w:hanging="5760"/>
        <w:jc w:val="right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</w:p>
    <w:p w14:paraId="3D06CE0E" w14:textId="77777777" w:rsidR="00E52314" w:rsidRPr="00CC200E" w:rsidRDefault="00E52314" w:rsidP="00E52314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  <w:r w:rsidRPr="00CC200E"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  <w:t>ՏԵԽՆԻԿԱԿԱՆ ԲՆՈՒԹԱԳԻՐ</w:t>
      </w:r>
    </w:p>
    <w:p w14:paraId="31AC42DC" w14:textId="3CF1F2CB" w:rsidR="00E52314" w:rsidRPr="003D4725" w:rsidRDefault="00E52314" w:rsidP="00E52314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  <w:lang w:val="pt-BR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498"/>
        <w:gridCol w:w="2745"/>
        <w:gridCol w:w="709"/>
        <w:gridCol w:w="1286"/>
        <w:gridCol w:w="1350"/>
        <w:gridCol w:w="1440"/>
        <w:gridCol w:w="1310"/>
        <w:gridCol w:w="1418"/>
        <w:gridCol w:w="1417"/>
        <w:gridCol w:w="993"/>
      </w:tblGrid>
      <w:tr w:rsidR="00245566" w:rsidRPr="00E802AF" w14:paraId="6799CF7E" w14:textId="77777777" w:rsidTr="00A60516">
        <w:trPr>
          <w:trHeight w:val="70"/>
          <w:jc w:val="center"/>
        </w:trPr>
        <w:tc>
          <w:tcPr>
            <w:tcW w:w="14596" w:type="dxa"/>
            <w:gridSpan w:val="11"/>
            <w:shd w:val="clear" w:color="auto" w:fill="538135" w:themeFill="accent6" w:themeFillShade="BF"/>
          </w:tcPr>
          <w:p w14:paraId="6344F5E2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2025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թվական</w:t>
            </w:r>
            <w:proofErr w:type="spellEnd"/>
          </w:p>
        </w:tc>
      </w:tr>
      <w:tr w:rsidR="00245566" w:rsidRPr="00E802AF" w14:paraId="75921DFD" w14:textId="77777777" w:rsidTr="00A60516">
        <w:trPr>
          <w:trHeight w:val="780"/>
          <w:jc w:val="center"/>
        </w:trPr>
        <w:tc>
          <w:tcPr>
            <w:tcW w:w="430" w:type="dxa"/>
            <w:vMerge w:val="restart"/>
            <w:shd w:val="clear" w:color="auto" w:fill="E2EFD9" w:themeFill="accent6" w:themeFillTint="33"/>
            <w:vAlign w:val="center"/>
            <w:hideMark/>
          </w:tcPr>
          <w:p w14:paraId="12BA004C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1498" w:type="dxa"/>
            <w:vMerge w:val="restart"/>
            <w:shd w:val="clear" w:color="auto" w:fill="E2EFD9" w:themeFill="accent6" w:themeFillTint="33"/>
            <w:vAlign w:val="center"/>
            <w:hideMark/>
          </w:tcPr>
          <w:p w14:paraId="04AA3031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2745" w:type="dxa"/>
            <w:vMerge w:val="restart"/>
            <w:shd w:val="clear" w:color="auto" w:fill="E2EFD9" w:themeFill="accent6" w:themeFillTint="33"/>
            <w:vAlign w:val="center"/>
            <w:hideMark/>
          </w:tcPr>
          <w:p w14:paraId="10076D5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Տեխնիկական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բնութագրեր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չափանիշներ</w:t>
            </w:r>
            <w:proofErr w:type="spellEnd"/>
          </w:p>
        </w:tc>
        <w:tc>
          <w:tcPr>
            <w:tcW w:w="709" w:type="dxa"/>
            <w:vMerge w:val="restart"/>
            <w:shd w:val="clear" w:color="auto" w:fill="E2EFD9" w:themeFill="accent6" w:themeFillTint="33"/>
            <w:vAlign w:val="center"/>
            <w:hideMark/>
          </w:tcPr>
          <w:p w14:paraId="07FA7C86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Չափի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միավորը</w:t>
            </w:r>
            <w:proofErr w:type="spellEnd"/>
            <w:r w:rsidRPr="00E802AF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</w:tcPr>
          <w:p w14:paraId="2F87D2F5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Հիմնական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5-աշակերտ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</w:tcPr>
          <w:p w14:paraId="08B4D647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Հիմնական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10-աշակերտ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</w:tcPr>
          <w:p w14:paraId="1C8D0A0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Հիմնական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20-աշակերտ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</w:tcPr>
          <w:p w14:paraId="69C69D23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Միջնակարգ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5-աշակերտ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</w:tcPr>
          <w:p w14:paraId="03872574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Միջնակարգ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10-աշակերտ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</w:tcPr>
          <w:p w14:paraId="72B48F8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Միջնակարգ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20-աշակերտ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993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13F33DAF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Ընդհանուր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</w:p>
        </w:tc>
      </w:tr>
      <w:tr w:rsidR="00245566" w:rsidRPr="00E802AF" w14:paraId="2E907A2A" w14:textId="77777777" w:rsidTr="00A60516">
        <w:trPr>
          <w:trHeight w:val="300"/>
          <w:jc w:val="center"/>
        </w:trPr>
        <w:tc>
          <w:tcPr>
            <w:tcW w:w="430" w:type="dxa"/>
            <w:vMerge/>
            <w:shd w:val="clear" w:color="auto" w:fill="E2EFD9" w:themeFill="accent6" w:themeFillTint="33"/>
            <w:vAlign w:val="center"/>
            <w:hideMark/>
          </w:tcPr>
          <w:p w14:paraId="019574B1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shd w:val="clear" w:color="auto" w:fill="E2EFD9" w:themeFill="accent6" w:themeFillTint="33"/>
            <w:vAlign w:val="center"/>
            <w:hideMark/>
          </w:tcPr>
          <w:p w14:paraId="5DAA4E7D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5" w:type="dxa"/>
            <w:vMerge/>
            <w:shd w:val="clear" w:color="auto" w:fill="E2EFD9" w:themeFill="accent6" w:themeFillTint="33"/>
            <w:vAlign w:val="center"/>
            <w:hideMark/>
          </w:tcPr>
          <w:p w14:paraId="69920759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E2EFD9" w:themeFill="accent6" w:themeFillTint="33"/>
            <w:vAlign w:val="center"/>
            <w:hideMark/>
          </w:tcPr>
          <w:p w14:paraId="2230C2E4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3B16B56" w14:textId="77777777" w:rsidR="00245566" w:rsidRPr="00B22762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22762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86F992A" w14:textId="77777777" w:rsidR="00245566" w:rsidRPr="00B22762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22762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C538858" w14:textId="77777777" w:rsidR="00245566" w:rsidRPr="00B22762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22762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A278A0" w14:textId="77777777" w:rsidR="00245566" w:rsidRPr="00B22762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22762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2FA781A" w14:textId="77777777" w:rsidR="00245566" w:rsidRPr="00B22762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22762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DDE5F86" w14:textId="77777777" w:rsidR="00245566" w:rsidRPr="00B22762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22762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3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07038EF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5566" w:rsidRPr="00E802AF" w14:paraId="091DBA62" w14:textId="77777777" w:rsidTr="00A60516">
        <w:trPr>
          <w:trHeight w:val="1905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77AB6E54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bookmarkStart w:id="4" w:name="_Hlk175563835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06B47AE4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</w:p>
        </w:tc>
        <w:tc>
          <w:tcPr>
            <w:tcW w:w="2745" w:type="dxa"/>
            <w:shd w:val="clear" w:color="auto" w:fill="auto"/>
            <w:vAlign w:val="center"/>
          </w:tcPr>
          <w:p w14:paraId="54DB1F5E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ՀՀ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որևէ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տարածքի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օրինակով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1:10 000,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100x140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՝ «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»։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աստիճանացանց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պատկերվում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հիմքի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կետերը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գեոդեզիական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հանութային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աստղագիտական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արբանյակային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դիրքորոշման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նիվելիրային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հենանիշներ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դրոշմանիշներ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ջրագրությունը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ծովերի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լճերի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ջրամբարների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ափամերձ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շերտեր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գետեր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գետակներ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ջրանցքներ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առվակներ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ջրհորներ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աղբյուրներ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ջրատեխնիկական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կառույցները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բնակավայրերը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առանձին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շենքերն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շինությունները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արդյունաբերական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գյուղատնտեսական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կենցաղ-մշակութային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ճանապարհային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երկաթուղային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խճուղային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գրունտային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ճանապարհներ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արահետներ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ճանապարհային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կառույցները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ռելիեֆը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բուսական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ծածկը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գրունտները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սահմաններն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ցանկապատումները:Տեղանքի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ամբողջ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ծավալով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պատկերներին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պարզաբանող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մակագրություններ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որակական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բնութագրիչներ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ներկայացվող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ՀՀ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կառավարությանն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առընթեր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անշարժ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գույքի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կադաստրի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կոմիտեի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նախագահի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N 84-Ն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հրամանով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 https://www.arlis.am/DocumentView.aspx?docid=38798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4F4F3C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286" w:type="dxa"/>
            <w:shd w:val="clear" w:color="auto" w:fill="auto"/>
            <w:vAlign w:val="center"/>
          </w:tcPr>
          <w:p w14:paraId="7E9F94D3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B1D4F5F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7ADEEE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0" w:type="dxa"/>
            <w:vAlign w:val="center"/>
          </w:tcPr>
          <w:p w14:paraId="0AC72E20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1641370D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E9B4C1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8D08D" w:themeFill="accent6" w:themeFillTint="99"/>
            <w:noWrap/>
            <w:vAlign w:val="center"/>
          </w:tcPr>
          <w:p w14:paraId="46C83172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72</w:t>
            </w:r>
          </w:p>
        </w:tc>
      </w:tr>
      <w:tr w:rsidR="00245566" w:rsidRPr="00E802AF" w14:paraId="5DFAA19F" w14:textId="77777777" w:rsidTr="00A60516">
        <w:trPr>
          <w:trHeight w:val="431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5483FE84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6C801A4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Հատակագիծ</w:t>
            </w:r>
            <w:proofErr w:type="spellEnd"/>
          </w:p>
        </w:tc>
        <w:tc>
          <w:tcPr>
            <w:tcW w:w="2745" w:type="dxa"/>
            <w:shd w:val="clear" w:color="auto" w:fill="auto"/>
            <w:vAlign w:val="center"/>
          </w:tcPr>
          <w:p w14:paraId="21F3DBCD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Հատակագիծը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ՀՀ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որևէ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բնակավայրի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օրինակով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1։2 000,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100x140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«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Հատակագիծ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»։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աստիճանացանց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Հատակագծի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ցույց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տարածքի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հատակագծային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ծավալատարածական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կառուցվածքը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բնակելի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հասարակական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օգտագործման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գյուղատնտեսական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կոմունալ-պահեստային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այլ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տարածքները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ըստ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գործառական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նշանակության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հողատեսքերի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հարկայնության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բնութագրի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տրանսպորտային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կապերը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ճանապարհային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ինժեներական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ենթակառուցվածքի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տարածքները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ուղեգծերը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պահպանվող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տարածքների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պատմության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մշակույթի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հուշարձանների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պահպանության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գոտիների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քաղաքաշինական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գործունեության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կարգավորման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հողի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սահմաններն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ըստ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սեփականության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համայնքի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մասնավոր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բնակավայրի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փաստացի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սահմանագիծը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ՀՀ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օրենսդրությամբ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ձևակերպված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հողահատկացումները:Հատակագծին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ներկայացվող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ՀՀ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կառավարության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N 609-Ն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որոշմամբ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 https://www.arlis.am/documentview.aspx?docid=135745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441E8B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286" w:type="dxa"/>
            <w:shd w:val="clear" w:color="auto" w:fill="auto"/>
            <w:vAlign w:val="center"/>
          </w:tcPr>
          <w:p w14:paraId="07547086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D6D76BB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70CAA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0" w:type="dxa"/>
            <w:vAlign w:val="center"/>
          </w:tcPr>
          <w:p w14:paraId="311B905C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097DE0AF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214316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8D08D" w:themeFill="accent6" w:themeFillTint="99"/>
            <w:noWrap/>
            <w:vAlign w:val="center"/>
          </w:tcPr>
          <w:p w14:paraId="40176E9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72</w:t>
            </w:r>
          </w:p>
        </w:tc>
      </w:tr>
      <w:tr w:rsidR="00245566" w:rsidRPr="00E802AF" w14:paraId="40CE8934" w14:textId="77777777" w:rsidTr="00A60516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731739E2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D148D3C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աշխարհա-գրական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</w:p>
        </w:tc>
        <w:tc>
          <w:tcPr>
            <w:tcW w:w="2745" w:type="dxa"/>
            <w:shd w:val="clear" w:color="auto" w:fill="auto"/>
            <w:vAlign w:val="center"/>
          </w:tcPr>
          <w:p w14:paraId="787B13A1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1:520 000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140x200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՝ «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լեռնաշխարհ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»։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աստիճանացանց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մանրամասն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միավորները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լեռնաշղթաներ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լեռնավահաններ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լեռնագագաթներ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հրաբուխներ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դաշտավայրեր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սարավանդներ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բարձրավանդակներ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կղզիներ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թերակղզիներ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ծովեր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լճեր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ջրամբարներ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գետեր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ջրանցքներ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ջրվեժներ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սառցադաշտեր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Ռելիեֆի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արտահայտված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ստվերարկումով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ըստ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բարձրությունների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խորությունների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մետրերով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ծովի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մակարդակից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կարևոր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լեռնագագաթների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բարձրությունները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տրանսպորտային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ուղիները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ճանապարհներ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երկաթուղիներ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խոշոր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քաղաքներն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դրանց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AD09B7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286" w:type="dxa"/>
            <w:shd w:val="clear" w:color="auto" w:fill="auto"/>
            <w:vAlign w:val="center"/>
          </w:tcPr>
          <w:p w14:paraId="1D5A7FA2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3DF2EA3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0CF351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0" w:type="dxa"/>
            <w:vAlign w:val="center"/>
          </w:tcPr>
          <w:p w14:paraId="4FDF2492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3E8ACD15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EA6283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8D08D" w:themeFill="accent6" w:themeFillTint="99"/>
            <w:noWrap/>
            <w:vAlign w:val="center"/>
          </w:tcPr>
          <w:p w14:paraId="53D22B2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72</w:t>
            </w:r>
          </w:p>
        </w:tc>
      </w:tr>
      <w:tr w:rsidR="00245566" w:rsidRPr="00E802AF" w14:paraId="7711683B" w14:textId="77777777" w:rsidTr="00A60516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4E726A67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668DB72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Կիսագնդերի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</w:p>
        </w:tc>
        <w:tc>
          <w:tcPr>
            <w:tcW w:w="2745" w:type="dxa"/>
            <w:shd w:val="clear" w:color="auto" w:fill="auto"/>
            <w:vAlign w:val="center"/>
          </w:tcPr>
          <w:p w14:paraId="4FB758B7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Կիսագնդերի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1:18 500 000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140x200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՝ «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»։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աստիճանացանց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Կիսագնդերի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նրանց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միավորները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լեռնաշղթաներ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լեռնավահաններ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լեռնագագաթներ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հրաբուխներ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դաշտավայրեր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սարավանդներ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բարձրավանդակներ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կղզիներ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թերակղզիներ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հրվանդաններ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անապատներ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օվկիանոսներ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ծովեր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ծոցեր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նեղուցներ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լճեր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ջրամբարներ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գետեր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ջրանցքներ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ջրվեժներ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սառցադաշտեր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նաև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դրանց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Ռելիեֆի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արտահայտված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ստվերարկումով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ըստ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բարձրությունների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խորությունների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մետրերով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ծովի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մակարդակից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խոշոր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քաղաքներն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Անտարկտիդայի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գիտական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կայաններն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իրենց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Առանձին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հավելուկով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Հյուսիսային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բևեռների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սխեմատիկ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D33614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286" w:type="dxa"/>
            <w:shd w:val="clear" w:color="auto" w:fill="auto"/>
            <w:vAlign w:val="center"/>
          </w:tcPr>
          <w:p w14:paraId="0CCE6FB1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69F854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C90CE7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0" w:type="dxa"/>
            <w:vAlign w:val="center"/>
          </w:tcPr>
          <w:p w14:paraId="0C00A30F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0F7C1F37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C62D44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8D08D" w:themeFill="accent6" w:themeFillTint="99"/>
            <w:noWrap/>
            <w:vAlign w:val="center"/>
          </w:tcPr>
          <w:p w14:paraId="78C34A96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72</w:t>
            </w:r>
          </w:p>
        </w:tc>
      </w:tr>
      <w:tr w:rsidR="00245566" w:rsidRPr="00E802AF" w14:paraId="66BD1D93" w14:textId="77777777" w:rsidTr="00A60516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71D8967E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D1251BE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քաղաքական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</w:p>
        </w:tc>
        <w:tc>
          <w:tcPr>
            <w:tcW w:w="2745" w:type="dxa"/>
            <w:shd w:val="clear" w:color="auto" w:fill="auto"/>
            <w:vAlign w:val="center"/>
          </w:tcPr>
          <w:p w14:paraId="62D6A423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քաղաքական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1:16 700 000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140x200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՝ «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քաղաքական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»,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որից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միջօրեականների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ուղղությամբ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ժամացույցի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ժամային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գոտիները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աստիճանացանց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Պետությունները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տաբերակված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գույներով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Բնակավայրերը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դասակարգված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ըստ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վարչական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նշանակության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պետությունների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մայրաքաղաքներ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փաստացի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երկրորդ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մայրաքաղաքներ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տիրույթների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վարչական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կենտրոններ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այլ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բնակավայրեր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գիտական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կայաններ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Անտարկտիդայում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խոշոր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նավահանգիստներ:Առանձին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հավելուկով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Հյուսիսային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բևեռների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սխեմատիկ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պատկերազարդված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այբբենական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ինքնիշխան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պետությունների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դրոշներով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63C2CE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286" w:type="dxa"/>
            <w:shd w:val="clear" w:color="auto" w:fill="auto"/>
            <w:vAlign w:val="center"/>
          </w:tcPr>
          <w:p w14:paraId="11354EDA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51EB7E5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81969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0" w:type="dxa"/>
            <w:vAlign w:val="center"/>
          </w:tcPr>
          <w:p w14:paraId="747B2D37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34829BAE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9B3011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8D08D" w:themeFill="accent6" w:themeFillTint="99"/>
            <w:noWrap/>
            <w:vAlign w:val="center"/>
          </w:tcPr>
          <w:p w14:paraId="098FA517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72</w:t>
            </w:r>
          </w:p>
        </w:tc>
      </w:tr>
      <w:tr w:rsidR="00245566" w:rsidRPr="00E802AF" w14:paraId="2B2B62FA" w14:textId="77777777" w:rsidTr="00A60516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00246F6A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0D2F546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Երկրագնդի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աշխարհա-գրական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գոտիների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զոնաների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</w:p>
        </w:tc>
        <w:tc>
          <w:tcPr>
            <w:tcW w:w="2745" w:type="dxa"/>
            <w:shd w:val="clear" w:color="auto" w:fill="auto"/>
            <w:vAlign w:val="center"/>
          </w:tcPr>
          <w:p w14:paraId="08184804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Երկրագնդի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գոտիների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զոնաների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1:16 700 000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140x200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՝ «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Երկրագնդի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գոտիներ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զոնաներ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»։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աստիճանացանց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կազմված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Բ. Պ.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Ալիսովի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կլիմայական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դասակարգմամբ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Երկրագնդի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գոտիները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միմյանցից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առանձնացված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մգեցված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սև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գծերով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զոնաները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յուրաքանչյուր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զոնային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գույներով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8F6B2C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286" w:type="dxa"/>
            <w:shd w:val="clear" w:color="auto" w:fill="auto"/>
            <w:vAlign w:val="center"/>
          </w:tcPr>
          <w:p w14:paraId="670F38FA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E09B180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EB5DCE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0" w:type="dxa"/>
            <w:vAlign w:val="center"/>
          </w:tcPr>
          <w:p w14:paraId="347A8DAA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5C9986D3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D64537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8D08D" w:themeFill="accent6" w:themeFillTint="99"/>
            <w:noWrap/>
            <w:vAlign w:val="center"/>
          </w:tcPr>
          <w:p w14:paraId="1F2A0C6D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72</w:t>
            </w:r>
          </w:p>
        </w:tc>
      </w:tr>
      <w:tr w:rsidR="00245566" w:rsidRPr="00E802AF" w14:paraId="2F490D0D" w14:textId="77777777" w:rsidTr="00A60516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3A80DF32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7CFF5ADA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բուսականության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կենդանական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</w:p>
        </w:tc>
        <w:tc>
          <w:tcPr>
            <w:tcW w:w="2745" w:type="dxa"/>
            <w:shd w:val="clear" w:color="auto" w:fill="auto"/>
            <w:vAlign w:val="center"/>
          </w:tcPr>
          <w:p w14:paraId="6B4D474B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բուսականության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կենդանական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1:16 700 000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140x200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՝ «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Երկրագնդի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բուսական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կենդանական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»։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աստիճանացանց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բուսականությունը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կենդանական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Բուսականության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տիպերը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տարբերակված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գույներով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կենդանատեսակները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պատկերանշաններով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Տարածաշրջաններին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բնորոշ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բույսերը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նաև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գծանշմամբ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առանձնացված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հայտնի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պահպանվող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տարածքները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դրանց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B4E9E2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286" w:type="dxa"/>
            <w:shd w:val="clear" w:color="auto" w:fill="auto"/>
            <w:vAlign w:val="center"/>
          </w:tcPr>
          <w:p w14:paraId="4D7D2A4A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5CC32A5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BFD503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0" w:type="dxa"/>
            <w:vAlign w:val="center"/>
          </w:tcPr>
          <w:p w14:paraId="7B5B8B3C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01F97104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714F70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8D08D" w:themeFill="accent6" w:themeFillTint="99"/>
            <w:noWrap/>
            <w:vAlign w:val="center"/>
          </w:tcPr>
          <w:p w14:paraId="6B01633D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72</w:t>
            </w:r>
          </w:p>
        </w:tc>
      </w:tr>
      <w:tr w:rsidR="00245566" w:rsidRPr="00E802AF" w14:paraId="5C6E7A48" w14:textId="77777777" w:rsidTr="00A60516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20868929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448B0C6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ռեսուրսների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</w:p>
        </w:tc>
        <w:tc>
          <w:tcPr>
            <w:tcW w:w="2745" w:type="dxa"/>
            <w:shd w:val="clear" w:color="auto" w:fill="auto"/>
            <w:vAlign w:val="center"/>
          </w:tcPr>
          <w:p w14:paraId="53B295B0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ռեսուրսների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1:16 700 000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140x200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` «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ռեսուրսներ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»։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աստիճանացույց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ռեսուրսների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ռեսուրսների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տեսակներն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դրանց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բաշխվածությունը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Ագրոկլիմայական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ռեսուրսները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գծանշմամբ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օգտակար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հանածոները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էներգետիկ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զբոսաշրջային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ռեսուրսները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256126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286" w:type="dxa"/>
            <w:shd w:val="clear" w:color="auto" w:fill="auto"/>
            <w:vAlign w:val="center"/>
          </w:tcPr>
          <w:p w14:paraId="060CAAFA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F07E6D4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2F1AB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0" w:type="dxa"/>
            <w:vAlign w:val="center"/>
          </w:tcPr>
          <w:p w14:paraId="7320FE86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53D15A4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8162E3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8D08D" w:themeFill="accent6" w:themeFillTint="99"/>
            <w:noWrap/>
            <w:vAlign w:val="center"/>
          </w:tcPr>
          <w:p w14:paraId="7BBB5310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72</w:t>
            </w:r>
          </w:p>
        </w:tc>
      </w:tr>
      <w:tr w:rsidR="00245566" w:rsidRPr="00E802AF" w14:paraId="1BFF7DC2" w14:textId="77777777" w:rsidTr="00A60516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15560489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FF8B039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Առանձին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տարածա-շրջանների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Եվրասիա,Հյուսիսային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Ամերիկա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Ամերիկա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Աֆրիկա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Ավստրալիա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Օվկիանիա</w:t>
            </w:r>
            <w:proofErr w:type="spellEnd"/>
          </w:p>
        </w:tc>
        <w:tc>
          <w:tcPr>
            <w:tcW w:w="2745" w:type="dxa"/>
            <w:shd w:val="clear" w:color="auto" w:fill="auto"/>
            <w:vAlign w:val="center"/>
          </w:tcPr>
          <w:p w14:paraId="228D33E1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Յուրաքանչյուր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տարածաշրջանի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առանձին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տնտեսական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միավորները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ռեսուրսները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բնակավայրերը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ճանապարհները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պետությունների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անվանումներն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տնտեսության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առանձին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ոլորտների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արդյունաբերություն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գյուղատնտեսություն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տրանսպորտ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ոլորտ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դրանց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ճյուղերի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տեղաբաշխում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Եվրասիա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արտահայտված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Հյուսիսային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Եվրոպա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Արևելյան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Եվրոպա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Արևմտյան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Եվրոպա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Եվրոպա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Հարավարևմտյան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Կենտրոնական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Հարավարևելյան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Արևելյան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տարածաշրջանները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1:7 100 000,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140x200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Հյուսիսային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Ամերիկա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1:8 900 000,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140x100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Ամերիկա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1:6 900 000,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140x100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Աֆրիկա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1:9 200 000,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140x100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Ավստրալիա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Օվկիանիա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1:9 500 000,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100x140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Բոլոր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վերնագրերը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համապատասխանաբար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Եվրասիա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Հյուսիսային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Ամերիկա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Ամերիկա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Աֆրիկա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Ավստրալիա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Օվկիանիա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փոքր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տառաչափով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տնտեսական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աստիճանացանց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0C08EB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Հ-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ծու</w:t>
            </w:r>
            <w:proofErr w:type="spellEnd"/>
          </w:p>
        </w:tc>
        <w:tc>
          <w:tcPr>
            <w:tcW w:w="1286" w:type="dxa"/>
            <w:shd w:val="clear" w:color="auto" w:fill="auto"/>
            <w:vAlign w:val="center"/>
          </w:tcPr>
          <w:p w14:paraId="4EBEF277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68A9EF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4BDC1C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0" w:type="dxa"/>
            <w:vAlign w:val="center"/>
          </w:tcPr>
          <w:p w14:paraId="5948176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3DB6C693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ECCE6B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8D08D" w:themeFill="accent6" w:themeFillTint="99"/>
            <w:noWrap/>
            <w:vAlign w:val="center"/>
          </w:tcPr>
          <w:p w14:paraId="42B7B09E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72</w:t>
            </w:r>
          </w:p>
        </w:tc>
      </w:tr>
      <w:bookmarkEnd w:id="4"/>
    </w:tbl>
    <w:p w14:paraId="28FC3129" w14:textId="77777777" w:rsidR="00536CF5" w:rsidRPr="00CC200E" w:rsidRDefault="00536CF5" w:rsidP="00E52314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266"/>
        <w:gridCol w:w="4432"/>
        <w:gridCol w:w="1350"/>
        <w:gridCol w:w="1980"/>
        <w:gridCol w:w="1890"/>
        <w:gridCol w:w="1800"/>
        <w:gridCol w:w="1448"/>
      </w:tblGrid>
      <w:tr w:rsidR="00245566" w:rsidRPr="00E802AF" w14:paraId="442080E2" w14:textId="77777777" w:rsidTr="00A60516">
        <w:trPr>
          <w:trHeight w:val="70"/>
          <w:jc w:val="center"/>
        </w:trPr>
        <w:tc>
          <w:tcPr>
            <w:tcW w:w="14596" w:type="dxa"/>
            <w:gridSpan w:val="8"/>
            <w:shd w:val="clear" w:color="auto" w:fill="538135" w:themeFill="accent6" w:themeFillShade="BF"/>
          </w:tcPr>
          <w:p w14:paraId="22CD96D7" w14:textId="77777777" w:rsidR="00245566" w:rsidRPr="005C3175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</w:rPr>
            </w:pPr>
            <w:r w:rsidRPr="005C3175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202</w:t>
            </w:r>
            <w:r w:rsidRPr="005C3175">
              <w:rPr>
                <w:rFonts w:ascii="GHEA Grapalat" w:eastAsia="Times New Roman" w:hAnsi="GHEA Grapalat" w:cs="Times New Roman"/>
                <w:b/>
                <w:bCs/>
                <w:color w:val="000000"/>
                <w:lang w:val="ru-RU"/>
              </w:rPr>
              <w:t>6</w:t>
            </w:r>
            <w:r w:rsidRPr="005C3175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C3175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թվական</w:t>
            </w:r>
            <w:proofErr w:type="spellEnd"/>
          </w:p>
        </w:tc>
      </w:tr>
      <w:tr w:rsidR="00245566" w:rsidRPr="00E802AF" w14:paraId="1F6AB14F" w14:textId="77777777" w:rsidTr="00A60516">
        <w:trPr>
          <w:trHeight w:val="780"/>
          <w:jc w:val="center"/>
        </w:trPr>
        <w:tc>
          <w:tcPr>
            <w:tcW w:w="430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FD4295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1266" w:type="dxa"/>
            <w:vMerge w:val="restart"/>
            <w:shd w:val="clear" w:color="auto" w:fill="E2EFD9" w:themeFill="accent6" w:themeFillTint="33"/>
            <w:vAlign w:val="center"/>
            <w:hideMark/>
          </w:tcPr>
          <w:p w14:paraId="67F017DB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4432" w:type="dxa"/>
            <w:vMerge w:val="restart"/>
            <w:shd w:val="clear" w:color="auto" w:fill="E2EFD9" w:themeFill="accent6" w:themeFillTint="33"/>
            <w:vAlign w:val="center"/>
            <w:hideMark/>
          </w:tcPr>
          <w:p w14:paraId="00D02293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Տեխնիկական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բնութագրեր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չափանիշներ</w:t>
            </w:r>
            <w:proofErr w:type="spellEnd"/>
          </w:p>
        </w:tc>
        <w:tc>
          <w:tcPr>
            <w:tcW w:w="1350" w:type="dxa"/>
            <w:vMerge w:val="restart"/>
            <w:shd w:val="clear" w:color="auto" w:fill="E2EFD9" w:themeFill="accent6" w:themeFillTint="33"/>
            <w:vAlign w:val="center"/>
            <w:hideMark/>
          </w:tcPr>
          <w:p w14:paraId="4BCB1819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Չափի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միավորը</w:t>
            </w:r>
            <w:proofErr w:type="spellEnd"/>
            <w:r w:rsidRPr="00E802AF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</w:tcPr>
          <w:p w14:paraId="496867DA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Հիմնական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20-աշակերտ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</w:tcPr>
          <w:p w14:paraId="4564E34C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Միջնակարգ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10-աշակերտ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</w:tcPr>
          <w:p w14:paraId="4A70B0ED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Միջնակարգ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20-աշակերտ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448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60405787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Ընդհանուր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</w:p>
        </w:tc>
      </w:tr>
      <w:tr w:rsidR="00245566" w:rsidRPr="00E802AF" w14:paraId="512A930F" w14:textId="77777777" w:rsidTr="00A60516">
        <w:trPr>
          <w:trHeight w:val="84"/>
          <w:jc w:val="center"/>
        </w:trPr>
        <w:tc>
          <w:tcPr>
            <w:tcW w:w="430" w:type="dxa"/>
            <w:vMerge/>
            <w:shd w:val="clear" w:color="auto" w:fill="E2EFD9" w:themeFill="accent6" w:themeFillTint="33"/>
            <w:vAlign w:val="center"/>
            <w:hideMark/>
          </w:tcPr>
          <w:p w14:paraId="5B20E051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shd w:val="clear" w:color="auto" w:fill="E2EFD9" w:themeFill="accent6" w:themeFillTint="33"/>
            <w:vAlign w:val="center"/>
            <w:hideMark/>
          </w:tcPr>
          <w:p w14:paraId="174A5B3F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32" w:type="dxa"/>
            <w:vMerge/>
            <w:shd w:val="clear" w:color="auto" w:fill="E2EFD9" w:themeFill="accent6" w:themeFillTint="33"/>
            <w:vAlign w:val="center"/>
            <w:hideMark/>
          </w:tcPr>
          <w:p w14:paraId="1A9B2EDF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E2EFD9" w:themeFill="accent6" w:themeFillTint="33"/>
            <w:vAlign w:val="center"/>
            <w:hideMark/>
          </w:tcPr>
          <w:p w14:paraId="4E61D037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197DB875" w14:textId="77777777" w:rsidR="00245566" w:rsidRPr="00D130EE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071A1841" w14:textId="77777777" w:rsidR="00245566" w:rsidRPr="00D130EE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0F212E7D" w14:textId="77777777" w:rsidR="00245566" w:rsidRPr="00D130EE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1448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07011FB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5566" w:rsidRPr="00E802AF" w14:paraId="6D0FE784" w14:textId="77777777" w:rsidTr="00A60516">
        <w:trPr>
          <w:trHeight w:val="1905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69588FA5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58BAE0C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</w:p>
        </w:tc>
        <w:tc>
          <w:tcPr>
            <w:tcW w:w="4432" w:type="dxa"/>
            <w:shd w:val="clear" w:color="auto" w:fill="auto"/>
            <w:vAlign w:val="center"/>
          </w:tcPr>
          <w:p w14:paraId="5AA0B48F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ՀՀ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որևէ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տարածքի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օրինակով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1:10 000,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100x140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՝ «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»։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աստիճանացանց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պատկերվում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հիմքի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կետերը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գեոդեզիական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հանութային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աստղագիտական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արբանյակային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դիրքորոշման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նիվելիրային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հենանիշներ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դրոշմանիշներ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ջրագրությունը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ծովերի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լճերի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ջրամբարների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ափամերձ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շերտեր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գետեր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գետակներ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ջրանցքներ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առվակներ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ջրհորներ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աղբյուրներ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ջրատեխնիկական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կառույցները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բնակավայրերը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առանձին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շենքերն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շինությունները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արդյունաբերական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գյուղատնտեսական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կենցաղ-մշակութային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ճանապարհային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երկաթուղային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խճուղային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գրունտային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ճանապարհներ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արահետներ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ճանապարհային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կառույցները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ռելիեֆը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բուսական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ծածկը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գրունտները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սահմաններն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ցանկապատումները:Տեղանքի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ամբողջ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ծավալով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պատկերներին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պարզաբանող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մակագրություններ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որակական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բնութագրիչներ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ներկայացվող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ՀՀ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կառավարությանն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առընթեր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անշարժ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գույքի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կադաստրի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կոմիտեի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նախագահի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N 84-Ն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հրամանով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 https://www.arlis.am/DocumentView.aspx?docid=38798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3BC69C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2A3F47C2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vAlign w:val="center"/>
          </w:tcPr>
          <w:p w14:paraId="58B0A555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BC38F24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A8D08D" w:themeFill="accent6" w:themeFillTint="99"/>
            <w:noWrap/>
            <w:vAlign w:val="center"/>
          </w:tcPr>
          <w:p w14:paraId="685702B6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245566" w:rsidRPr="00E802AF" w14:paraId="60037847" w14:textId="77777777" w:rsidTr="00A60516">
        <w:trPr>
          <w:trHeight w:val="431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1631A645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9C46D87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Հատակագիծ</w:t>
            </w:r>
            <w:proofErr w:type="spellEnd"/>
          </w:p>
        </w:tc>
        <w:tc>
          <w:tcPr>
            <w:tcW w:w="4432" w:type="dxa"/>
            <w:shd w:val="clear" w:color="auto" w:fill="auto"/>
            <w:vAlign w:val="center"/>
          </w:tcPr>
          <w:p w14:paraId="4FAA79F5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Հատակագիծը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ՀՀ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որևէ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բնակավայրի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օրինակով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1։2 000,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100x140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՝ «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Հատակագիծ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»։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աստիճանացանց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Հատակագծի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ցույց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տարածքի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հատակագծային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ծավալատարածական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կառուցվածքը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բնակելի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հասարակական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օգտագործման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գյուղատնտեսական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կոմունալ-պահեստային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այլ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տարածքները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ըստ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գործառական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նշանակության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հողատեսքերի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հարկայնության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բնութագրի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տրանսպորտային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կապերը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ճանապարհային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ինժեներական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ենթակառուցվածքի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տարածքները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ուղեգծերը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պահպանվող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տարածքների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պատմության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մշակույթի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հուշարձանների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պահպանության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գոտիների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քաղաքաշինական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գործունեության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կարգավորման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հողի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սահմաններն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ըստ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սեփականության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համայնքի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մասնավոր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բնակավայրի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փաստացի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սահմանագիծը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ՀՀ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օրենսդրությամբ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ձևակերպված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հողահատկացումները:Հատակագծին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ներկայացվող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ՀՀ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կառավարության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N 609-Ն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որոշմամբ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 https://www.arlis.am/documentview.aspx?docid=135745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A158265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0638471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vAlign w:val="center"/>
          </w:tcPr>
          <w:p w14:paraId="380C147F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27B2F7E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A8D08D" w:themeFill="accent6" w:themeFillTint="99"/>
            <w:noWrap/>
            <w:vAlign w:val="center"/>
          </w:tcPr>
          <w:p w14:paraId="0AD9C912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245566" w:rsidRPr="00E802AF" w14:paraId="6F2A83D0" w14:textId="77777777" w:rsidTr="00A60516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002A133D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930BDA9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աշխարհա-գրական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</w:p>
        </w:tc>
        <w:tc>
          <w:tcPr>
            <w:tcW w:w="4432" w:type="dxa"/>
            <w:shd w:val="clear" w:color="auto" w:fill="auto"/>
            <w:vAlign w:val="center"/>
          </w:tcPr>
          <w:p w14:paraId="0DE8E693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Հայկական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1:520 000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140x200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՝ «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լեռնաշխարհ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»։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աստիճանացանց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մանրամասն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միավորները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լեռնաշղթաներ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լեռնավահաններ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լեռնագագաթներ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հրաբուխներ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դաշտավայրեր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սարավանդներ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բարձրավանդակներ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կղզիներ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թերակղզիներ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ծովեր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լճեր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ջրամբարներ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գետեր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ջրանցքներ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ջրվեժներ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սառցադաշտեր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Ռելիեֆի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արտահայտված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ստվերարկումով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ըստ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բարձրությունների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խորությունների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մետրերով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ծովի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մակարդակից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կարևոր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լեռնագագաթների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բարձրությունները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տրանսպորտային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ուղիները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ճանապարհներ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երկաթուղիներ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խոշոր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քաղաքներն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դրանց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AE23FAA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14B12152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vAlign w:val="center"/>
          </w:tcPr>
          <w:p w14:paraId="6A5801FB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D50E70E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A8D08D" w:themeFill="accent6" w:themeFillTint="99"/>
            <w:noWrap/>
            <w:vAlign w:val="center"/>
          </w:tcPr>
          <w:p w14:paraId="33BCDB01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245566" w:rsidRPr="00E802AF" w14:paraId="39939877" w14:textId="77777777" w:rsidTr="00A60516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4D0FA33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BF5817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Կիսագնդերի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</w:p>
        </w:tc>
        <w:tc>
          <w:tcPr>
            <w:tcW w:w="4432" w:type="dxa"/>
            <w:shd w:val="clear" w:color="auto" w:fill="auto"/>
            <w:vAlign w:val="center"/>
          </w:tcPr>
          <w:p w14:paraId="4474C889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Կիսագնդերի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1:18 500 000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140x200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՝ «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ֆիզիկական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»։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աստիճանացանց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Կիսագնդերի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նրանց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միավորները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լեռնաշղթաներ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լեռնավահաններ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լեռնագագաթներ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հրաբուխներ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դաշտավայրեր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սարավանդներ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բարձրավանդակներ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կղզիներ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թերակղզիներ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հրվանդաններ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անապատներ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օվկիանոսներ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ծովեր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ծոցեր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նեղուցներ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լճեր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ջրամբարներ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գետեր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ջրանցքներ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ջրվեժներ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սառցադաշտեր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նաև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դրանց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Ռելիեֆի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արտահայտված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ստվերարկումով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ըստ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բարձրությունների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խորությունների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մետրերով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ծովի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մակարդակից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խոշոր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քաղաքներն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Անտարկտիդայի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գիտական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կայաններն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իրենց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Առանձին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հավելուկով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Հյուսիսային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բևեռների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սխեմատիկ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F3E17FF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1C2B5E84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vAlign w:val="center"/>
          </w:tcPr>
          <w:p w14:paraId="46D5AF5E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EB57295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A8D08D" w:themeFill="accent6" w:themeFillTint="99"/>
            <w:noWrap/>
            <w:vAlign w:val="center"/>
          </w:tcPr>
          <w:p w14:paraId="61F971E7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245566" w:rsidRPr="00E802AF" w14:paraId="33EAB8A4" w14:textId="77777777" w:rsidTr="00A60516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6E4CD622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14BFCC71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քաղաքական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</w:p>
        </w:tc>
        <w:tc>
          <w:tcPr>
            <w:tcW w:w="4432" w:type="dxa"/>
            <w:shd w:val="clear" w:color="auto" w:fill="auto"/>
            <w:vAlign w:val="center"/>
          </w:tcPr>
          <w:p w14:paraId="1D12C8B8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քաղաքական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1:16 700 000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140x200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՝ «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քաղաքական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»,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որից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միջօրեականների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ուղղությամբ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ժամացույցի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ժամային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գոտիները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աստիճանացանց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Պետությունները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տաբերակված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գույներով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Բնակավայրերը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դասակարգված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ըստ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վարչական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նշանակության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պետությունների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մայրաքաղաքներ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փաստացի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երկրորդ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մայրաքաղաքներ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տիրույթների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վարչական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կենտրոններ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այլ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բնակավայրեր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գիտական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կայաններ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Անտարկտիդայում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,•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խոշոր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նավահանգիստներ:Առանձին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հավելուկով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Հյուսիսային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բևեռների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սխեմատիկ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պատկերազարդված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այբբենական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ինքնիշխան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պետությունների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դրոշներով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AB0120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5F571100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vAlign w:val="center"/>
          </w:tcPr>
          <w:p w14:paraId="2A3407E4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91F75F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A8D08D" w:themeFill="accent6" w:themeFillTint="99"/>
            <w:noWrap/>
            <w:vAlign w:val="center"/>
          </w:tcPr>
          <w:p w14:paraId="36FD7127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245566" w:rsidRPr="00E802AF" w14:paraId="69C4C430" w14:textId="77777777" w:rsidTr="00A60516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4EBA2C64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5745D6BD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Երկրագնդի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աշխարհա-գրական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գոտիների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զոնաների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</w:p>
        </w:tc>
        <w:tc>
          <w:tcPr>
            <w:tcW w:w="4432" w:type="dxa"/>
            <w:shd w:val="clear" w:color="auto" w:fill="auto"/>
            <w:vAlign w:val="center"/>
          </w:tcPr>
          <w:p w14:paraId="2D4BE568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Երկրագնդի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գոտիների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զոնաների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1:16 700 000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140x200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՝ «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Երկրագնդի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գոտիներ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զոնաներ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»։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աստիճանացանց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կազմված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Բ. Պ.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Ալիսովի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կլիմայական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դասակարգմամբ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Երկրագնդի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գոտիները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միմյանցից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առանձնացված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մգեցված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սև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գծերով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զոնաները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յուրաքանչյուր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զոնային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գույներով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3AC8AF7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1D5C0AD0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vAlign w:val="center"/>
          </w:tcPr>
          <w:p w14:paraId="6F17824F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3EF0C1A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A8D08D" w:themeFill="accent6" w:themeFillTint="99"/>
            <w:noWrap/>
            <w:vAlign w:val="center"/>
          </w:tcPr>
          <w:p w14:paraId="34B047F1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245566" w:rsidRPr="00E802AF" w14:paraId="6C83CAFC" w14:textId="77777777" w:rsidTr="00A60516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3CA744E6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80AEEC3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բուսականության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կենդանական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</w:p>
        </w:tc>
        <w:tc>
          <w:tcPr>
            <w:tcW w:w="4432" w:type="dxa"/>
            <w:shd w:val="clear" w:color="auto" w:fill="auto"/>
            <w:vAlign w:val="center"/>
          </w:tcPr>
          <w:p w14:paraId="5676AC6B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բուսականության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կենդանական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1:16 700 000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140x200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՝ «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Երկրագնդի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բուսական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կենդանական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»։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աստիճանացանց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բուսականությունը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կենդանական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Բուսականության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տիպերը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տարբերակված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գույներով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կենդանատեսակները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պատկերանշաններով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Տարածաշրջաններին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բնորոշ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բույսերը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նաև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գծանշմամբ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առանձնացված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հայտնի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պահպանվող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տարածքները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դրանց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1C16F32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14D3A157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vAlign w:val="center"/>
          </w:tcPr>
          <w:p w14:paraId="15E147B9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E8931C3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A8D08D" w:themeFill="accent6" w:themeFillTint="99"/>
            <w:noWrap/>
            <w:vAlign w:val="center"/>
          </w:tcPr>
          <w:p w14:paraId="7046F076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245566" w:rsidRPr="00E802AF" w14:paraId="358D73C7" w14:textId="77777777" w:rsidTr="00A60516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170F29F3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3BC90141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ռեսուրսների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</w:p>
        </w:tc>
        <w:tc>
          <w:tcPr>
            <w:tcW w:w="4432" w:type="dxa"/>
            <w:shd w:val="clear" w:color="auto" w:fill="auto"/>
            <w:vAlign w:val="center"/>
          </w:tcPr>
          <w:p w14:paraId="2941FA60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ռեսուրսների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1:16 700 000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140x200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` «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ռեսուրսներ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»։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աստիճանացույց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ռեսուրսների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ռեսուրսների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տեսակներն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դրանց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բաշխվածությունը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Ագրոկլիմայական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ռեսուրսները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գծանշմամբ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օգտակար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հանածոները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էներգետիկ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զբոսաշրջային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ռեսուրսները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32EED98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1A5DCD51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vAlign w:val="center"/>
          </w:tcPr>
          <w:p w14:paraId="1B9A61E3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CAA038E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A8D08D" w:themeFill="accent6" w:themeFillTint="99"/>
            <w:noWrap/>
            <w:vAlign w:val="center"/>
          </w:tcPr>
          <w:p w14:paraId="71571A00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245566" w:rsidRPr="00E802AF" w14:paraId="6441BE0C" w14:textId="77777777" w:rsidTr="00A60516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0E9F63DA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13C64B69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Առանձին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տարածա-շրջանների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Եվրասիա,Հյուսիսային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Ամերիկա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Ամերիկա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Աֆրիկա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Ավստրալիա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Օվկիանիա</w:t>
            </w:r>
            <w:proofErr w:type="spellEnd"/>
          </w:p>
        </w:tc>
        <w:tc>
          <w:tcPr>
            <w:tcW w:w="4432" w:type="dxa"/>
            <w:shd w:val="clear" w:color="auto" w:fill="auto"/>
            <w:vAlign w:val="center"/>
          </w:tcPr>
          <w:p w14:paraId="3947AAE0" w14:textId="77777777" w:rsidR="00245566" w:rsidRPr="00E802AF" w:rsidRDefault="00245566" w:rsidP="00A6051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Յուրաքանչյուր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տարածաշրջանի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տրվի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առանձին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տնտեսական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ֆիզիկաաշխարհագրական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միավորները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ռեսուրսները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բնակավայրերը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ճանապարհները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պետությունների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անվանումներն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տնտեսության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առանձին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ոլորտների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արդյունաբերություն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գյուղատնտեսություն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տրանսպորտ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ոլորտ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դրանց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ճյուղերի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տեղաբաշխում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Եվրասիա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արտահայտված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Հյուսիսային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Եվրոպա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Արևելյան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Եվրոպա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Արևմտյան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Եվրոպա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Եվրոպա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Հարավարևմտյան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Կենտրոնական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Հարավարևելյան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Արևելյան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տարածաշրջանները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1:7 100 000,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140x200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Հյուսիսային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Ամերիկա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1:8 900 000,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140x100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Ամերիկա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1:6 900 000,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140x100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Աֆրիկա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1:9 200 000,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140x100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Ավստրալիա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Օվկիանիա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1:9 500 000,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չափը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100x140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Բոլոր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հայերեն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լեզվով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մեկթերթանի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200 գ/մ²,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ներքևից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ձողերով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վերնագրերը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համապատասխանաբար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Եվրասիա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Հյուսիսային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Ամերիկա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Հարավային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Ամերիկա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Աֆրիկա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Ավստրալիա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Օվկիանիա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փոքր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տառաչափով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տնտեսական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։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լեգենդա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աստիճանացանց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Ներքևում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նշված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D7321E7" w14:textId="77777777" w:rsidR="00245566" w:rsidRPr="002D19C5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57C69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Հ-</w:t>
            </w:r>
            <w:proofErr w:type="spellStart"/>
            <w:r w:rsidRPr="00E57C69">
              <w:rPr>
                <w:rFonts w:ascii="GHEA Grapalat" w:hAnsi="GHEA Grapalat" w:cs="Calibri"/>
                <w:color w:val="000000"/>
                <w:sz w:val="20"/>
                <w:szCs w:val="20"/>
              </w:rPr>
              <w:t>ծու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14E85C2F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vAlign w:val="center"/>
          </w:tcPr>
          <w:p w14:paraId="31253292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B11C70E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A8D08D" w:themeFill="accent6" w:themeFillTint="99"/>
            <w:noWrap/>
            <w:vAlign w:val="center"/>
          </w:tcPr>
          <w:p w14:paraId="740E50E1" w14:textId="77777777" w:rsidR="00245566" w:rsidRPr="00E802AF" w:rsidRDefault="00245566" w:rsidP="00A605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</w:tbl>
    <w:p w14:paraId="388DBE46" w14:textId="77777777" w:rsidR="00E52314" w:rsidRPr="00CC200E" w:rsidRDefault="00E52314" w:rsidP="00E52314">
      <w:pPr>
        <w:spacing w:after="0"/>
        <w:ind w:left="5760" w:hanging="5760"/>
        <w:rPr>
          <w:rFonts w:ascii="GHEA Grapalat" w:hAnsi="GHEA Grapalat" w:cs="Sylfaen"/>
          <w:b/>
          <w:sz w:val="24"/>
          <w:lang w:val="pt-BR"/>
        </w:rPr>
      </w:pPr>
    </w:p>
    <w:p w14:paraId="38930BA9" w14:textId="008B20BB" w:rsidR="00E52314" w:rsidRPr="00CC200E" w:rsidRDefault="00E52314" w:rsidP="00E52314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05099E8C" w14:textId="77777777" w:rsidR="00E52314" w:rsidRPr="00CC200E" w:rsidRDefault="00E52314" w:rsidP="00E52314">
      <w:pPr>
        <w:spacing w:after="0"/>
        <w:ind w:left="5760" w:right="-45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  <w:sectPr w:rsidR="00E52314" w:rsidRPr="00CC200E" w:rsidSect="00E52314">
          <w:pgSz w:w="15840" w:h="12240" w:orient="landscape"/>
          <w:pgMar w:top="720" w:right="1440" w:bottom="1440" w:left="1440" w:header="720" w:footer="720" w:gutter="0"/>
          <w:cols w:space="720"/>
          <w:docGrid w:linePitch="360"/>
        </w:sectPr>
      </w:pPr>
    </w:p>
    <w:p w14:paraId="51DBAF7A" w14:textId="74734421" w:rsidR="00E52314" w:rsidRPr="00CC200E" w:rsidRDefault="00E52314" w:rsidP="00E52314">
      <w:pPr>
        <w:spacing w:after="0"/>
        <w:ind w:left="5760" w:right="-81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CC200E">
        <w:rPr>
          <w:rFonts w:ascii="GHEA Grapalat" w:hAnsi="GHEA Grapalat" w:cs="Sylfaen"/>
          <w:b/>
          <w:sz w:val="24"/>
          <w:szCs w:val="28"/>
          <w:lang w:val="pt-BR"/>
        </w:rPr>
        <w:lastRenderedPageBreak/>
        <w:t>ՀԱՎԵԼՎԱԾ 2</w:t>
      </w:r>
    </w:p>
    <w:p w14:paraId="73E7C172" w14:textId="77777777" w:rsidR="00E52314" w:rsidRPr="00CC200E" w:rsidRDefault="00E52314" w:rsidP="00E52314">
      <w:pPr>
        <w:spacing w:after="0"/>
        <w:ind w:left="5760" w:right="-81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CC200E">
        <w:rPr>
          <w:rFonts w:ascii="GHEA Grapalat" w:hAnsi="GHEA Grapalat" w:cs="Sylfaen"/>
          <w:b/>
          <w:sz w:val="24"/>
          <w:szCs w:val="28"/>
          <w:lang w:val="pt-BR"/>
        </w:rPr>
        <w:t xml:space="preserve">տեխնիկական բնութագիր – </w:t>
      </w:r>
    </w:p>
    <w:p w14:paraId="1CF5225C" w14:textId="77777777" w:rsidR="00E52314" w:rsidRPr="00CC200E" w:rsidRDefault="00E52314" w:rsidP="00E52314">
      <w:pPr>
        <w:spacing w:after="0"/>
        <w:ind w:left="5760" w:right="-81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CC200E">
        <w:rPr>
          <w:rFonts w:ascii="GHEA Grapalat" w:hAnsi="GHEA Grapalat" w:cs="Sylfaen"/>
          <w:b/>
          <w:sz w:val="24"/>
          <w:szCs w:val="28"/>
          <w:lang w:val="pt-BR"/>
        </w:rPr>
        <w:t>գնման ժամանակացույցի</w:t>
      </w:r>
    </w:p>
    <w:p w14:paraId="0333E54A" w14:textId="77777777" w:rsidR="00E52314" w:rsidRPr="00CC200E" w:rsidRDefault="00E52314" w:rsidP="00E52314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28"/>
          <w:lang w:val="pt-BR"/>
        </w:rPr>
      </w:pPr>
      <w:r w:rsidRPr="00CC200E">
        <w:rPr>
          <w:rFonts w:ascii="GHEA Grapalat" w:hAnsi="GHEA Grapalat" w:cs="Sylfaen"/>
          <w:b/>
          <w:sz w:val="24"/>
          <w:szCs w:val="28"/>
          <w:lang w:val="pt-BR"/>
        </w:rPr>
        <w:t>ՑԱՆԿ</w:t>
      </w:r>
    </w:p>
    <w:p w14:paraId="78EFEE65" w14:textId="77777777" w:rsidR="00E52314" w:rsidRPr="00CC200E" w:rsidRDefault="00E52314" w:rsidP="00E52314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28"/>
          <w:lang w:val="pt-BR"/>
        </w:rPr>
      </w:pPr>
      <w:r w:rsidRPr="00CC200E">
        <w:rPr>
          <w:rFonts w:ascii="GHEA Grapalat" w:hAnsi="GHEA Grapalat" w:cs="Sylfaen"/>
          <w:b/>
          <w:sz w:val="24"/>
          <w:szCs w:val="28"/>
          <w:lang w:val="pt-BR"/>
        </w:rPr>
        <w:t>մատակարարման հասցեների</w:t>
      </w:r>
    </w:p>
    <w:tbl>
      <w:tblPr>
        <w:tblW w:w="5593" w:type="pct"/>
        <w:jc w:val="center"/>
        <w:tblLayout w:type="fixed"/>
        <w:tblLook w:val="04A0" w:firstRow="1" w:lastRow="0" w:firstColumn="1" w:lastColumn="0" w:noHBand="0" w:noVBand="1"/>
      </w:tblPr>
      <w:tblGrid>
        <w:gridCol w:w="626"/>
        <w:gridCol w:w="2975"/>
        <w:gridCol w:w="5212"/>
        <w:gridCol w:w="5673"/>
      </w:tblGrid>
      <w:tr w:rsidR="00536CF5" w:rsidRPr="00D56236" w14:paraId="3FDFC516" w14:textId="77777777" w:rsidTr="00536CF5">
        <w:trPr>
          <w:trHeight w:val="22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57D27502" w14:textId="77777777" w:rsidR="00536CF5" w:rsidRPr="00EC1EBF" w:rsidRDefault="00536CF5" w:rsidP="00A4323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>2025 թ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color w:val="000000"/>
              </w:rPr>
              <w:t>վական</w:t>
            </w:r>
            <w:proofErr w:type="spellEnd"/>
          </w:p>
        </w:tc>
      </w:tr>
      <w:tr w:rsidR="00536CF5" w:rsidRPr="00D56236" w14:paraId="61698B61" w14:textId="77777777" w:rsidTr="00536CF5">
        <w:trPr>
          <w:trHeight w:val="77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698C466" w14:textId="77777777" w:rsidR="00536CF5" w:rsidRPr="00D56236" w:rsidRDefault="00536CF5" w:rsidP="00A4323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D56236">
              <w:rPr>
                <w:rFonts w:ascii="GHEA Grapalat" w:eastAsia="Times New Roman" w:hAnsi="GHEA Grapalat" w:cs="Calibri"/>
                <w:b/>
                <w:bCs/>
                <w:color w:val="000000"/>
              </w:rPr>
              <w:t>Հ/հ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2DB323A5" w14:textId="77777777" w:rsidR="00536CF5" w:rsidRPr="00D56236" w:rsidRDefault="00536CF5" w:rsidP="00A4323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b/>
                <w:bCs/>
                <w:color w:val="000000"/>
              </w:rPr>
              <w:t>Մարզ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C6B3952" w14:textId="77777777" w:rsidR="00536CF5" w:rsidRPr="00D56236" w:rsidRDefault="00536CF5" w:rsidP="00A4323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b/>
                <w:bCs/>
                <w:color w:val="000000"/>
              </w:rPr>
              <w:t>Դպրոց</w:t>
            </w:r>
            <w:proofErr w:type="spellEnd"/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882EA76" w14:textId="77777777" w:rsidR="00536CF5" w:rsidRPr="00D56236" w:rsidRDefault="00536CF5" w:rsidP="00A4323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b/>
                <w:bCs/>
                <w:color w:val="000000"/>
              </w:rPr>
              <w:t>Հասցե</w:t>
            </w:r>
            <w:proofErr w:type="spellEnd"/>
          </w:p>
        </w:tc>
      </w:tr>
      <w:tr w:rsidR="00536CF5" w:rsidRPr="00D56236" w14:paraId="239ECF01" w14:textId="77777777" w:rsidTr="00536CF5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2914F243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Հիմնական</w:t>
            </w:r>
            <w:proofErr w:type="spellEnd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դպրոցների</w:t>
            </w:r>
            <w:proofErr w:type="spellEnd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5-աշակերտ </w:t>
            </w: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536CF5" w:rsidRPr="00D56236" w14:paraId="64739490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82AF6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F1C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CA4BA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Սեմյոնովկայի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հ/դ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6551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Սեմյոնովկա</w:t>
            </w:r>
            <w:proofErr w:type="spellEnd"/>
          </w:p>
        </w:tc>
      </w:tr>
      <w:tr w:rsidR="00536CF5" w:rsidRPr="00D56236" w14:paraId="05A2950D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744BC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B3C5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4D62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Նորաշենի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հ/դ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260A7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4-րդ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3-րդ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փակուղի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12</w:t>
            </w:r>
          </w:p>
        </w:tc>
      </w:tr>
      <w:tr w:rsidR="00536CF5" w:rsidRPr="00D56236" w14:paraId="3E33C45C" w14:textId="77777777" w:rsidTr="00536CF5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493CD7E8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Հիմնական</w:t>
            </w:r>
            <w:proofErr w:type="spellEnd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դպրոցների</w:t>
            </w:r>
            <w:proofErr w:type="spellEnd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10-աշակերտ </w:t>
            </w: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536CF5" w:rsidRPr="00D56236" w14:paraId="0D2E4EC0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0D888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D4D0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0F9E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Սևանի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Յ.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Զարոբյանի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թիվ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 հ/դ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81B5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Խաղաղության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3</w:t>
            </w:r>
          </w:p>
        </w:tc>
      </w:tr>
      <w:tr w:rsidR="00536CF5" w:rsidRPr="00D56236" w14:paraId="4C770F61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FC350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4AA4E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4ECD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Վարդենիկի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Ռ.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Հովհաննիսյանի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թիվ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1 հ/դ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C77D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Շահինյան փողոց, 51</w:t>
            </w:r>
          </w:p>
        </w:tc>
      </w:tr>
      <w:tr w:rsidR="00536CF5" w:rsidRPr="00D56236" w14:paraId="02DAF469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5D794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0C5A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AC64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Սիփանիկի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հ/դ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C4E0C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Գյումրու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536CF5" w:rsidRPr="00D56236" w14:paraId="05DCB263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F0FA7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334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8282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Մասիսի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թիվ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6 հ/դ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FB341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Շիրակի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536CF5" w:rsidRPr="00D56236" w14:paraId="62BEA0DE" w14:textId="77777777" w:rsidTr="00536CF5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7EB43769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Հիմնական</w:t>
            </w:r>
            <w:proofErr w:type="spellEnd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դպրոցների</w:t>
            </w:r>
            <w:proofErr w:type="spellEnd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20-աշակերտ </w:t>
            </w: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536CF5" w:rsidRPr="00D56236" w14:paraId="3CDC5DB5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E49E0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FF6C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7C567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Արարատի թիվ 3 հ/դ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CBAF0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Շահումյան փողոց, 62/1</w:t>
            </w:r>
          </w:p>
        </w:tc>
      </w:tr>
      <w:tr w:rsidR="00536CF5" w:rsidRPr="00D56236" w14:paraId="6C0F0BE8" w14:textId="77777777" w:rsidTr="00536CF5">
        <w:trPr>
          <w:trHeight w:val="304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3BE65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1A22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647E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Մասիսի թիվ 4 հ/դ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2FCF5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7-րդ փողոց, 2</w:t>
            </w:r>
          </w:p>
        </w:tc>
      </w:tr>
      <w:tr w:rsidR="00536CF5" w:rsidRPr="00D56236" w14:paraId="0911381F" w14:textId="77777777" w:rsidTr="00536CF5">
        <w:trPr>
          <w:trHeight w:val="282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8B95F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2F2E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BDFF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Մասիսի թիվ 3 հ/դ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A1A6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Դպրոցականների փողոց, 24</w:t>
            </w:r>
          </w:p>
        </w:tc>
      </w:tr>
      <w:tr w:rsidR="00536CF5" w:rsidRPr="00D56236" w14:paraId="213D8A81" w14:textId="77777777" w:rsidTr="00536CF5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74A2B66E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Միջնակարգ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դպրոցներ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 5 -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աշակերտ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536CF5" w:rsidRPr="00D56236" w14:paraId="44EB952E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74A1C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E672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67D3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Այրքի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D45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4-րդ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5</w:t>
            </w:r>
          </w:p>
        </w:tc>
      </w:tr>
      <w:tr w:rsidR="00536CF5" w:rsidRPr="00D56236" w14:paraId="549A2A19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6DBF5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FC1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450D5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Ծափաթաղի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Հ.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Աբրահամյանի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DB7A0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536CF5" w:rsidRPr="00D56236" w14:paraId="408DDDB4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DEB08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6599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C9AA9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Աղբերքի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3DCF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3-րդ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15</w:t>
            </w:r>
          </w:p>
        </w:tc>
      </w:tr>
      <w:tr w:rsidR="00536CF5" w:rsidRPr="00D56236" w14:paraId="25DB1420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F2260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8A80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313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Չկալովկաի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9161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7</w:t>
            </w:r>
          </w:p>
        </w:tc>
      </w:tr>
      <w:tr w:rsidR="00536CF5" w:rsidRPr="00D56236" w14:paraId="10286436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FD9F4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46AC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916F1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Նորակերտի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E919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2-րդ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2-րդ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փակուղի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1 </w:t>
            </w:r>
          </w:p>
        </w:tc>
      </w:tr>
      <w:tr w:rsidR="00536CF5" w:rsidRPr="00D56236" w14:paraId="506CA833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93678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850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BCC2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Ճամբարակի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թիվ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4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1613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Խաչատրյան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5</w:t>
            </w:r>
          </w:p>
        </w:tc>
      </w:tr>
      <w:tr w:rsidR="00536CF5" w:rsidRPr="00D56236" w14:paraId="33A7BB9C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D8970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7085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6845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Լճավանի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0039E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10-րդ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35/1</w:t>
            </w:r>
          </w:p>
        </w:tc>
      </w:tr>
      <w:tr w:rsidR="00536CF5" w:rsidRPr="00D56236" w14:paraId="2ECAB2CE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52923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F8E9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CA47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Սևանի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թիվ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5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D226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Ազատության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63</w:t>
            </w:r>
          </w:p>
        </w:tc>
      </w:tr>
      <w:tr w:rsidR="00536CF5" w:rsidRPr="00D56236" w14:paraId="77B17A63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A48C1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D0C5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6DDB0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Ծաղկաշենի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690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536CF5" w:rsidRPr="00D56236" w14:paraId="7AF43A9D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110AD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A3E0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98EC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Շողակաթ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79B0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10-րդ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1/1</w:t>
            </w:r>
          </w:p>
        </w:tc>
      </w:tr>
      <w:tr w:rsidR="00536CF5" w:rsidRPr="00D56236" w14:paraId="0F11DA07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9859C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6CC9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6749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Հրազդանի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թիվ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7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368F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4 </w:t>
            </w:r>
          </w:p>
        </w:tc>
      </w:tr>
      <w:tr w:rsidR="00536CF5" w:rsidRPr="00D56236" w14:paraId="084300DB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5FC5C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29A5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58B5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Ջրաբերի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19AF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24</w:t>
            </w:r>
          </w:p>
        </w:tc>
      </w:tr>
      <w:tr w:rsidR="00536CF5" w:rsidRPr="00D56236" w14:paraId="6458389C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48078" w14:textId="77777777" w:rsidR="00536CF5" w:rsidRPr="0097440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23D5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6A9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Մարմարիկի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C068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4-րդ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2-րդ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նրբանցք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14</w:t>
            </w:r>
          </w:p>
        </w:tc>
      </w:tr>
      <w:tr w:rsidR="00536CF5" w:rsidRPr="00D56236" w14:paraId="0DDFD678" w14:textId="77777777" w:rsidTr="00536CF5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2780A8FE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Միջնակարգ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դպրոցներ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 10 -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աշակերտ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536CF5" w:rsidRPr="00D56236" w14:paraId="3CCBF560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363ED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6CFD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B0359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Շատջրեքի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C3438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4-րդ փողոց, 3</w:t>
            </w:r>
          </w:p>
        </w:tc>
      </w:tr>
      <w:tr w:rsidR="00536CF5" w:rsidRPr="00D56236" w14:paraId="09CA3E5C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4414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BC2A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4557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Ջիլի</w:t>
            </w:r>
            <w:proofErr w:type="spellEnd"/>
            <w:r w:rsidRPr="00D5623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8E948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5-րդ փողոց, 1</w:t>
            </w:r>
          </w:p>
        </w:tc>
      </w:tr>
      <w:tr w:rsidR="00536CF5" w:rsidRPr="00D56236" w14:paraId="2ED5B05E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702AD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639E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63C9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</w:t>
            </w: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Գեղամավանի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Աբրահամյանի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097C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1-ին փողոց, 1-ին նրբանցք, 18</w:t>
            </w:r>
          </w:p>
        </w:tc>
      </w:tr>
      <w:tr w:rsidR="00536CF5" w:rsidRPr="00D56236" w14:paraId="45D1E98E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BC337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F03E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5D82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Դաշտաքարի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4F5AE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2-րդ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2</w:t>
            </w:r>
          </w:p>
        </w:tc>
      </w:tr>
      <w:tr w:rsidR="00536CF5" w:rsidRPr="00D56236" w14:paraId="40477B16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9D929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CB4F1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3A1E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Դիտակի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0966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Սարգսյան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2</w:t>
            </w:r>
          </w:p>
        </w:tc>
      </w:tr>
      <w:tr w:rsidR="00536CF5" w:rsidRPr="00D56236" w14:paraId="4F66FBEF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9CA58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5328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006C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Բերդիկի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EF5F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Սունդուկյան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17</w:t>
            </w:r>
          </w:p>
        </w:tc>
      </w:tr>
      <w:tr w:rsidR="00536CF5" w:rsidRPr="00D56236" w14:paraId="11DDBD7F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D35F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8AB4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3688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Երասխի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FAE4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Մաշտոցի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10</w:t>
            </w:r>
          </w:p>
        </w:tc>
      </w:tr>
      <w:tr w:rsidR="00536CF5" w:rsidRPr="00D56236" w14:paraId="21D5ED0C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B5B40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5CDF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C0D1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Շաղափի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Լ.Ղազարյանի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C852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15</w:t>
            </w:r>
          </w:p>
        </w:tc>
      </w:tr>
      <w:tr w:rsidR="00536CF5" w:rsidRPr="00D56236" w14:paraId="230DFC92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3B78F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5A663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2212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Արաքսավանի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DAFD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Սևակի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22</w:t>
            </w:r>
          </w:p>
        </w:tc>
      </w:tr>
      <w:tr w:rsidR="00536CF5" w:rsidRPr="00D56236" w14:paraId="169E201D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F2CA7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E4AC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8ACE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Զանգակատան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6BF1A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Դպրոցականների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5</w:t>
            </w:r>
          </w:p>
        </w:tc>
      </w:tr>
      <w:tr w:rsidR="00536CF5" w:rsidRPr="00D56236" w14:paraId="11F7BA4E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2BFF1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5E5C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D926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Այգուտի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4598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Այգուտ</w:t>
            </w:r>
            <w:proofErr w:type="spellEnd"/>
          </w:p>
        </w:tc>
      </w:tr>
      <w:tr w:rsidR="00536CF5" w:rsidRPr="00D56236" w14:paraId="57919099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2ECE5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EDA0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6E433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Արտանիշի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4088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Արտանիշ</w:t>
            </w:r>
            <w:proofErr w:type="spellEnd"/>
          </w:p>
        </w:tc>
      </w:tr>
      <w:tr w:rsidR="00536CF5" w:rsidRPr="00D56236" w14:paraId="233AAE8A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52CB4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B72D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259E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Խաչաղբյուրի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0A5E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Խաչաղբյուր</w:t>
            </w:r>
            <w:proofErr w:type="spellEnd"/>
          </w:p>
        </w:tc>
      </w:tr>
      <w:tr w:rsidR="00536CF5" w:rsidRPr="00D56236" w14:paraId="34F27B95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9750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8DDD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1AC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Սևանի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թիվ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6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0D6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Խորհուրդների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8</w:t>
            </w:r>
          </w:p>
        </w:tc>
      </w:tr>
      <w:tr w:rsidR="00536CF5" w:rsidRPr="00D56236" w14:paraId="48DFC9F2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BD4CD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95DE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0D83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Ծաղկունքի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Ծաղկունք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դպրոց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2658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4-րդ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10</w:t>
            </w:r>
          </w:p>
        </w:tc>
      </w:tr>
      <w:tr w:rsidR="00536CF5" w:rsidRPr="00D56236" w14:paraId="22DE69F4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329CC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4BA1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3521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Հայրավանքի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246E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Կենտրոնական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4</w:t>
            </w:r>
          </w:p>
        </w:tc>
      </w:tr>
      <w:tr w:rsidR="00536CF5" w:rsidRPr="00D56236" w14:paraId="0218F99B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36EE3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CB9D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D1503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Վանևանի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D8CC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Գարագաշի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536CF5" w:rsidRPr="00D56236" w14:paraId="31D9F55E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C6D94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18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47813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28F3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Լճափի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C706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5-րդ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նրբանցք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17</w:t>
            </w:r>
          </w:p>
        </w:tc>
      </w:tr>
      <w:tr w:rsidR="00536CF5" w:rsidRPr="00D56236" w14:paraId="2B444CAC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6D5DE" w14:textId="77777777" w:rsidR="00536CF5" w:rsidRPr="00974405" w:rsidRDefault="00536CF5" w:rsidP="00A4323B">
            <w:pPr>
              <w:spacing w:after="0" w:line="240" w:lineRule="auto"/>
              <w:ind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5A66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D019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Կարենիսի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2F23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Մուշի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30</w:t>
            </w:r>
          </w:p>
        </w:tc>
      </w:tr>
      <w:tr w:rsidR="00536CF5" w:rsidRPr="00D56236" w14:paraId="2B28EB7C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E3F2B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A48E9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BE8E4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Գետամեջի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28ED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3-րդ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11</w:t>
            </w:r>
          </w:p>
        </w:tc>
      </w:tr>
      <w:tr w:rsidR="00536CF5" w:rsidRPr="00D56236" w14:paraId="01C46B46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EB04A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21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DE239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684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Զովքի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Շահինյանի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9D8F0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Գլխավոր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խճուղի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13</w:t>
            </w:r>
          </w:p>
        </w:tc>
      </w:tr>
      <w:tr w:rsidR="00536CF5" w:rsidRPr="00D56236" w14:paraId="0C75212A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4081C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81668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6468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Արտամետի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AE58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3-րդ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փակուղի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5 </w:t>
            </w:r>
          </w:p>
        </w:tc>
      </w:tr>
      <w:tr w:rsidR="00536CF5" w:rsidRPr="00D56236" w14:paraId="431526E8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60EC5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23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4C1F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0FB6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Ֆանտանի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99C7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Ոպանյան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47</w:t>
            </w:r>
          </w:p>
        </w:tc>
      </w:tr>
      <w:tr w:rsidR="00536CF5" w:rsidRPr="00D56236" w14:paraId="7F2AC039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2744A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04D7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6A4D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Ծաղկաձորի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B64F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Մայիսյան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15</w:t>
            </w:r>
          </w:p>
        </w:tc>
      </w:tr>
      <w:tr w:rsidR="00536CF5" w:rsidRPr="00D56236" w14:paraId="7276E7D5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D4E82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25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982F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1D71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Աղավնաձորի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Զ.Դանիելյանի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2DC7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2-րդ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2</w:t>
            </w:r>
          </w:p>
        </w:tc>
      </w:tr>
      <w:tr w:rsidR="00536CF5" w:rsidRPr="00D56236" w14:paraId="06A01896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8D917" w14:textId="77777777" w:rsidR="00536CF5" w:rsidRPr="005C3175" w:rsidRDefault="00536CF5" w:rsidP="00A4323B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26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2F95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73401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Վերին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Պտղնիի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F224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2-րդ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536CF5" w:rsidRPr="00D56236" w14:paraId="7E290038" w14:textId="77777777" w:rsidTr="00536CF5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46DBED3C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Միջնակարգ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դպրոցներ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 20 -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աշակերտ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536CF5" w:rsidRPr="00D56236" w14:paraId="05792CAC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A53FE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DD42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30B3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Կանաչուտի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Եփրեմյանի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2975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Այվազովսկու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1/1 </w:t>
            </w:r>
          </w:p>
        </w:tc>
      </w:tr>
      <w:tr w:rsidR="00536CF5" w:rsidRPr="00D56236" w14:paraId="26A296C8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37AAF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647E4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D823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Ուղու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0762F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</w:p>
        </w:tc>
      </w:tr>
      <w:tr w:rsidR="00536CF5" w:rsidRPr="00D56236" w14:paraId="7AF24FBE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F48DA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B701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B52BE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Բյուրավանի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1166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Մաշտոցի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536CF5" w:rsidRPr="00D56236" w14:paraId="043B51F1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A161F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84E4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12A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Ռանչպարի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FD11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6-րդ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փակուղի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536CF5" w:rsidRPr="00D56236" w14:paraId="16973D10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33914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ACC0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1E97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Դարբնիկի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3C5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Անդրանիկի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536CF5" w:rsidRPr="00D56236" w14:paraId="242A0EB8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E45A9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3CBD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D80E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Այգեպատի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702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Մաշտոցի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3</w:t>
            </w:r>
          </w:p>
        </w:tc>
      </w:tr>
      <w:tr w:rsidR="00536CF5" w:rsidRPr="00D56236" w14:paraId="184E6823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36E4D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686C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D92A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Աբովյանի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099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Աբովյան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1/7</w:t>
            </w:r>
          </w:p>
        </w:tc>
      </w:tr>
      <w:tr w:rsidR="00536CF5" w:rsidRPr="00D56236" w14:paraId="3BB581D8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DBEB0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33B7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BBC9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Լանջազատի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F2B8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Մաշտոցի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10/1</w:t>
            </w:r>
          </w:p>
        </w:tc>
      </w:tr>
      <w:tr w:rsidR="00536CF5" w:rsidRPr="00D56236" w14:paraId="168F1A80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2FED4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9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F02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883B4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Նարեկի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6150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Միկոյան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16</w:t>
            </w:r>
          </w:p>
        </w:tc>
      </w:tr>
      <w:tr w:rsidR="00536CF5" w:rsidRPr="00D56236" w14:paraId="639805B3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84B36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A1E9F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A8F4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Խաչփարի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87C2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5-րդ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15</w:t>
            </w:r>
          </w:p>
        </w:tc>
      </w:tr>
      <w:tr w:rsidR="00536CF5" w:rsidRPr="00D56236" w14:paraId="280C6C66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F9757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D35A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1E902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Եղեգնավանի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A5E1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Խանջյան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10</w:t>
            </w:r>
          </w:p>
        </w:tc>
      </w:tr>
      <w:tr w:rsidR="00536CF5" w:rsidRPr="00D56236" w14:paraId="2D76959B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75FB7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E771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AC8D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Սիսի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502D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Մասիսի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12</w:t>
            </w:r>
          </w:p>
        </w:tc>
      </w:tr>
      <w:tr w:rsidR="00536CF5" w:rsidRPr="00D56236" w14:paraId="754818A4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62B2F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75AD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65241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Արևշատի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4A60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Մխչյան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15</w:t>
            </w:r>
          </w:p>
        </w:tc>
      </w:tr>
      <w:tr w:rsidR="00536CF5" w:rsidRPr="00D56236" w14:paraId="5A01ED34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64EA0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447D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4C9F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Դիմիտրովի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3481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Մայակովսկու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43/1</w:t>
            </w:r>
          </w:p>
        </w:tc>
      </w:tr>
      <w:tr w:rsidR="00536CF5" w:rsidRPr="00D56236" w14:paraId="2B283511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5C2FA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B78D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F880C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Դալարի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F685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Կոմիտասի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49</w:t>
            </w:r>
          </w:p>
        </w:tc>
      </w:tr>
      <w:tr w:rsidR="00536CF5" w:rsidRPr="00D56236" w14:paraId="2C3AAA92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8A478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5A85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92B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Ղուկասավանի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CF7C9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Ղուկասավան</w:t>
            </w:r>
            <w:proofErr w:type="spellEnd"/>
          </w:p>
        </w:tc>
      </w:tr>
      <w:tr w:rsidR="00536CF5" w:rsidRPr="00D56236" w14:paraId="75C99F46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E60A1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E62A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C5C2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Մրգավանի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6578E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Իսահակյան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45/1</w:t>
            </w:r>
          </w:p>
        </w:tc>
      </w:tr>
      <w:tr w:rsidR="00536CF5" w:rsidRPr="00D56236" w14:paraId="4E7E1783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04594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18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1010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12BA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Արբաթի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Հ.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Զաքարյանի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2609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4-րդ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48 </w:t>
            </w:r>
          </w:p>
        </w:tc>
      </w:tr>
      <w:tr w:rsidR="00536CF5" w:rsidRPr="00D56236" w14:paraId="7D4BB0F3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8DA2D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6C52B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CDC6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Նոյակերտի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105E2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Նոյի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29</w:t>
            </w:r>
          </w:p>
        </w:tc>
      </w:tr>
      <w:tr w:rsidR="00536CF5" w:rsidRPr="00D56236" w14:paraId="28E56FBB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0523C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C0A8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C659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Վարսերի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Ռ.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Պետրոսյանի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0B97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7-րդ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10</w:t>
            </w:r>
          </w:p>
        </w:tc>
      </w:tr>
      <w:tr w:rsidR="00536CF5" w:rsidRPr="00D56236" w14:paraId="0B07943E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C248A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21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802C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011C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Սարուխանի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Հ.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Խաչատրյանի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թիվ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3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62F2" w14:textId="77777777" w:rsidR="00536CF5" w:rsidRPr="00D56236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Խաչատրյան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536CF5" w:rsidRPr="00D56236" w14:paraId="1748ED1B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EB616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C403C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1A41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Գեղհովիտի թիվ 2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355C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5-րդ փողոց, 88</w:t>
            </w:r>
          </w:p>
        </w:tc>
      </w:tr>
      <w:tr w:rsidR="00536CF5" w:rsidRPr="00D56236" w14:paraId="7B2551FD" w14:textId="77777777" w:rsidTr="00536CF5">
        <w:trPr>
          <w:trHeight w:val="343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CE0C0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23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0B93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Կոտայք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400D7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</w:t>
            </w: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Պռոշյանի Պ. Ղևոնդյանի անվան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0E3EF" w14:textId="77777777" w:rsidR="00536CF5" w:rsidRPr="00D56236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Խանջյան</w:t>
            </w: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փողոց, </w:t>
            </w: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2-րդ նրբանցք, 2</w:t>
            </w:r>
          </w:p>
        </w:tc>
      </w:tr>
      <w:tr w:rsidR="00536CF5" w:rsidRPr="00310283" w14:paraId="1BF3DA3F" w14:textId="77777777" w:rsidTr="00536CF5">
        <w:trPr>
          <w:trHeight w:val="30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75503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548E7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Կոտայք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A693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</w:t>
            </w: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Զովունու Ռ. Բաղդասարյանի անվան մ/դ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3B61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6-րդ փողոց, 128</w:t>
            </w:r>
          </w:p>
        </w:tc>
      </w:tr>
    </w:tbl>
    <w:p w14:paraId="3599CCD6" w14:textId="52D6CAA9" w:rsidR="00E52314" w:rsidRDefault="00E52314" w:rsidP="00E52314">
      <w:pPr>
        <w:tabs>
          <w:tab w:val="left" w:pos="0"/>
        </w:tabs>
        <w:rPr>
          <w:rFonts w:ascii="GHEA Grapalat" w:eastAsia="Times New Roman" w:hAnsi="GHEA Grapalat" w:cs="Calibri"/>
          <w:sz w:val="20"/>
          <w:szCs w:val="20"/>
          <w:lang w:val="ru-RU"/>
        </w:rPr>
      </w:pPr>
    </w:p>
    <w:tbl>
      <w:tblPr>
        <w:tblW w:w="14485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3274"/>
        <w:gridCol w:w="5130"/>
        <w:gridCol w:w="5372"/>
      </w:tblGrid>
      <w:tr w:rsidR="00536CF5" w:rsidRPr="00291BC9" w14:paraId="3F3C71D6" w14:textId="77777777" w:rsidTr="00536CF5">
        <w:trPr>
          <w:trHeight w:val="77"/>
          <w:jc w:val="center"/>
        </w:trPr>
        <w:tc>
          <w:tcPr>
            <w:tcW w:w="14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78FDE4B8" w14:textId="77777777" w:rsidR="00536CF5" w:rsidRPr="00EC1EBF" w:rsidRDefault="00536CF5" w:rsidP="00A4323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>2026 թ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color w:val="000000"/>
              </w:rPr>
              <w:t>վական</w:t>
            </w:r>
            <w:proofErr w:type="spellEnd"/>
          </w:p>
        </w:tc>
      </w:tr>
      <w:tr w:rsidR="00536CF5" w:rsidRPr="00291BC9" w14:paraId="1A42A503" w14:textId="77777777" w:rsidTr="00536CF5">
        <w:trPr>
          <w:trHeight w:val="32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CE7F67D" w14:textId="77777777" w:rsidR="00536CF5" w:rsidRPr="00291BC9" w:rsidRDefault="00536CF5" w:rsidP="00A4323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291BC9">
              <w:rPr>
                <w:rFonts w:ascii="GHEA Grapalat" w:eastAsia="Times New Roman" w:hAnsi="GHEA Grapalat" w:cs="Calibri"/>
                <w:b/>
                <w:bCs/>
                <w:color w:val="000000"/>
              </w:rPr>
              <w:t>Հ/հ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9E7C16C" w14:textId="77777777" w:rsidR="00536CF5" w:rsidRPr="00291BC9" w:rsidRDefault="00536CF5" w:rsidP="00A4323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proofErr w:type="spellStart"/>
            <w:r w:rsidRPr="00291BC9">
              <w:rPr>
                <w:rFonts w:ascii="GHEA Grapalat" w:eastAsia="Times New Roman" w:hAnsi="GHEA Grapalat" w:cs="Calibri"/>
                <w:b/>
                <w:bCs/>
                <w:color w:val="000000"/>
              </w:rPr>
              <w:t>Մարզ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AF425ED" w14:textId="77777777" w:rsidR="00536CF5" w:rsidRPr="00291BC9" w:rsidRDefault="00536CF5" w:rsidP="00A4323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proofErr w:type="spellStart"/>
            <w:r w:rsidRPr="00291BC9">
              <w:rPr>
                <w:rFonts w:ascii="GHEA Grapalat" w:eastAsia="Times New Roman" w:hAnsi="GHEA Grapalat" w:cs="Calibri"/>
                <w:b/>
                <w:bCs/>
                <w:color w:val="000000"/>
              </w:rPr>
              <w:t>Դպրոց</w:t>
            </w:r>
            <w:proofErr w:type="spellEnd"/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535FB8D5" w14:textId="77777777" w:rsidR="00536CF5" w:rsidRPr="00291BC9" w:rsidRDefault="00536CF5" w:rsidP="00A4323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proofErr w:type="spellStart"/>
            <w:r w:rsidRPr="00291BC9">
              <w:rPr>
                <w:rFonts w:ascii="GHEA Grapalat" w:eastAsia="Times New Roman" w:hAnsi="GHEA Grapalat" w:cs="Calibri"/>
                <w:b/>
                <w:bCs/>
                <w:color w:val="000000"/>
              </w:rPr>
              <w:t>Հասցե</w:t>
            </w:r>
            <w:proofErr w:type="spellEnd"/>
          </w:p>
        </w:tc>
      </w:tr>
      <w:tr w:rsidR="00536CF5" w:rsidRPr="00291BC9" w14:paraId="53975A78" w14:textId="77777777" w:rsidTr="00536CF5">
        <w:trPr>
          <w:trHeight w:val="300"/>
          <w:jc w:val="center"/>
        </w:trPr>
        <w:tc>
          <w:tcPr>
            <w:tcW w:w="14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09C13192" w14:textId="77777777" w:rsidR="00536CF5" w:rsidRPr="00291BC9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CC200E">
              <w:rPr>
                <w:rFonts w:ascii="GHEA Grapalat" w:hAnsi="GHEA Grapalat"/>
                <w:b/>
                <w:bCs/>
                <w:sz w:val="20"/>
                <w:szCs w:val="20"/>
              </w:rPr>
              <w:t>Հիմնական</w:t>
            </w:r>
            <w:proofErr w:type="spellEnd"/>
            <w:r w:rsidRPr="00CC200E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00E">
              <w:rPr>
                <w:rFonts w:ascii="GHEA Grapalat" w:hAnsi="GHEA Grapalat"/>
                <w:b/>
                <w:bCs/>
                <w:sz w:val="20"/>
                <w:szCs w:val="20"/>
              </w:rPr>
              <w:t>դպրոցների</w:t>
            </w:r>
            <w:proofErr w:type="spellEnd"/>
            <w:r w:rsidRPr="00CC200E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20</w:t>
            </w:r>
            <w:r w:rsidRPr="00CC200E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-աշակերտ </w:t>
            </w:r>
            <w:proofErr w:type="spellStart"/>
            <w:r w:rsidRPr="00CC200E">
              <w:rPr>
                <w:rFonts w:ascii="GHEA Grapalat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536CF5" w:rsidRPr="00116EEE" w14:paraId="109004E5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6A2C7" w14:textId="77777777" w:rsidR="00536CF5" w:rsidRPr="00AD4394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AFCC" w14:textId="77777777" w:rsidR="00536CF5" w:rsidRPr="00EF7DE3" w:rsidRDefault="00536CF5" w:rsidP="00A4323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D032" w14:textId="77777777" w:rsidR="00536CF5" w:rsidRPr="00EF7DE3" w:rsidRDefault="00536CF5" w:rsidP="00A4323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Վեդիի Գ. Մարգարյանի անվան թիվ 1 հ/դ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D2A6" w14:textId="77777777" w:rsidR="00536CF5" w:rsidRPr="00EF7DE3" w:rsidRDefault="00536CF5" w:rsidP="00A4323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Կոմիտասի փողոց, 9</w:t>
            </w:r>
          </w:p>
        </w:tc>
      </w:tr>
      <w:tr w:rsidR="00536CF5" w:rsidRPr="00116EEE" w14:paraId="01EABCDD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88FD3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41D5" w14:textId="77777777" w:rsidR="00536CF5" w:rsidRPr="00EF7DE3" w:rsidRDefault="00536CF5" w:rsidP="00A4323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5A59" w14:textId="77777777" w:rsidR="00536CF5" w:rsidRPr="00EF7DE3" w:rsidRDefault="00536CF5" w:rsidP="00A4323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Արտաշատի Ա. Գոլեցյանի անվան թիվ 1 հ/դ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0B3B" w14:textId="77777777" w:rsidR="00536CF5" w:rsidRPr="00EF7DE3" w:rsidRDefault="00536CF5" w:rsidP="00A4323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Մարքսի փողոց, 13</w:t>
            </w:r>
          </w:p>
        </w:tc>
      </w:tr>
      <w:tr w:rsidR="00536CF5" w:rsidRPr="00116EEE" w14:paraId="543572AD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C2960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1F78" w14:textId="77777777" w:rsidR="00536CF5" w:rsidRPr="00EF7DE3" w:rsidRDefault="00536CF5" w:rsidP="00A4323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1608" w14:textId="77777777" w:rsidR="00536CF5" w:rsidRPr="00EF7DE3" w:rsidRDefault="00536CF5" w:rsidP="00A4323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Ճամբարակի թիվ 1 հ/դ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3023" w14:textId="77777777" w:rsidR="00536CF5" w:rsidRPr="00EF7DE3" w:rsidRDefault="00536CF5" w:rsidP="00A4323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Սևակի փողոց, 96</w:t>
            </w:r>
          </w:p>
        </w:tc>
      </w:tr>
      <w:tr w:rsidR="00536CF5" w:rsidRPr="00116EEE" w14:paraId="6D1357C8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D2706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D24B" w14:textId="77777777" w:rsidR="00536CF5" w:rsidRPr="00EF7DE3" w:rsidRDefault="00536CF5" w:rsidP="00A4323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65B2B" w14:textId="77777777" w:rsidR="00536CF5" w:rsidRPr="00EF7DE3" w:rsidRDefault="00536CF5" w:rsidP="00A4323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Գավառի թիվ 5 հ/դ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44E3" w14:textId="77777777" w:rsidR="00536CF5" w:rsidRPr="00EF7DE3" w:rsidRDefault="00536CF5" w:rsidP="00A4323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Ազատության փողոց, 4-րդ փակուղի, 1</w:t>
            </w:r>
          </w:p>
        </w:tc>
      </w:tr>
      <w:tr w:rsidR="00536CF5" w:rsidRPr="00116EEE" w14:paraId="0B79BF9D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B9104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0C83" w14:textId="77777777" w:rsidR="00536CF5" w:rsidRPr="00EF7DE3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D10F" w14:textId="77777777" w:rsidR="00536CF5" w:rsidRPr="00EF7DE3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Վարդենիսի թիվ 3 հ/դ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13A0" w14:textId="77777777" w:rsidR="00536CF5" w:rsidRPr="00EF7DE3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Ստեփանյան փողոց, 15</w:t>
            </w:r>
          </w:p>
        </w:tc>
      </w:tr>
      <w:tr w:rsidR="00536CF5" w:rsidRPr="00116EEE" w14:paraId="3601A3DF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89F62" w14:textId="77777777" w:rsidR="00536CF5" w:rsidRPr="00AD4394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5907" w14:textId="77777777" w:rsidR="00536CF5" w:rsidRPr="00EF7DE3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F46FF" w14:textId="77777777" w:rsidR="00536CF5" w:rsidRPr="00EF7DE3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Սևանի Վ.Կարապետյանի անվան թիվ 3 հ/դ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7C3B" w14:textId="77777777" w:rsidR="00536CF5" w:rsidRPr="00EF7DE3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Դեմիրճյան փողոց, 21</w:t>
            </w:r>
          </w:p>
        </w:tc>
      </w:tr>
      <w:tr w:rsidR="00536CF5" w:rsidRPr="00291BC9" w14:paraId="13EA9DE7" w14:textId="77777777" w:rsidTr="00536CF5">
        <w:trPr>
          <w:trHeight w:val="300"/>
          <w:jc w:val="center"/>
        </w:trPr>
        <w:tc>
          <w:tcPr>
            <w:tcW w:w="14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77F883F1" w14:textId="77777777" w:rsidR="00536CF5" w:rsidRPr="00291BC9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Միջնակարգ</w:t>
            </w:r>
            <w:proofErr w:type="spellEnd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դպրոցներ</w:t>
            </w:r>
            <w:proofErr w:type="spellEnd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10 </w:t>
            </w:r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-</w:t>
            </w:r>
            <w:proofErr w:type="spellStart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աշակերտ</w:t>
            </w:r>
            <w:proofErr w:type="spellEnd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536CF5" w:rsidRPr="00291BC9" w14:paraId="51FFDFD3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86962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8C7F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D150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 Լուսաշողի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39034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Գյուղ Լուսաշող</w:t>
            </w:r>
          </w:p>
        </w:tc>
      </w:tr>
      <w:tr w:rsidR="00536CF5" w:rsidRPr="00291BC9" w14:paraId="1E361D7B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A7FB0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7235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2AFA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Սևակի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89CDA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7-րդ փողոց, 2</w:t>
            </w:r>
          </w:p>
        </w:tc>
      </w:tr>
      <w:tr w:rsidR="00536CF5" w:rsidRPr="00291BC9" w14:paraId="6E65BFC1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5B9B3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BC7A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73DB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Կախակնի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162BD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Անդրանիկի փողոց, 1</w:t>
            </w:r>
          </w:p>
        </w:tc>
      </w:tr>
      <w:tr w:rsidR="00536CF5" w:rsidRPr="00291BC9" w14:paraId="466CF3BE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A39CF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AD36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E9D9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Արեգունու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D2623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Գյուղ Արեգունու</w:t>
            </w:r>
          </w:p>
        </w:tc>
      </w:tr>
      <w:tr w:rsidR="00536CF5" w:rsidRPr="00291BC9" w14:paraId="18F0855F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F9092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14FF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39F4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Արփունքի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00BC5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Գյուղ Արփունք</w:t>
            </w:r>
          </w:p>
        </w:tc>
      </w:tr>
      <w:tr w:rsidR="00536CF5" w:rsidRPr="00291BC9" w14:paraId="1B9FA2B6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94A34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08BAD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3D11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Շատվանի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B17B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Գյուղ Շատվան</w:t>
            </w:r>
          </w:p>
        </w:tc>
      </w:tr>
      <w:tr w:rsidR="00536CF5" w:rsidRPr="00291BC9" w14:paraId="0F49C999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1F097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ADD7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4FAE7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Մարտունու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5C09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11-րդ փողոց, 13</w:t>
            </w:r>
          </w:p>
        </w:tc>
      </w:tr>
      <w:tr w:rsidR="00536CF5" w:rsidRPr="00291BC9" w14:paraId="3E24B09E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79DAB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8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6D9B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ADE6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Փոքր Մասրիկի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1B30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3-րդ փողոց, 11</w:t>
            </w:r>
          </w:p>
        </w:tc>
      </w:tr>
      <w:tr w:rsidR="00536CF5" w:rsidRPr="00291BC9" w14:paraId="138ACBC8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86F60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69E1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9276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Թթուջրի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9BC6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1-ին փողոց, 27</w:t>
            </w:r>
          </w:p>
        </w:tc>
      </w:tr>
      <w:tr w:rsidR="00536CF5" w:rsidRPr="00291BC9" w14:paraId="1C1A3E9D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86AC2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69AC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B31E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Մադինայի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25240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9-րդ փողոց, 127/1</w:t>
            </w:r>
          </w:p>
        </w:tc>
      </w:tr>
      <w:tr w:rsidR="00536CF5" w:rsidRPr="00291BC9" w14:paraId="7071D5E6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0CCF3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5DCC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Կոտայք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1494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Նուռնուսի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C57D1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Գլխավոր փողոց, 9</w:t>
            </w:r>
          </w:p>
        </w:tc>
      </w:tr>
      <w:tr w:rsidR="00536CF5" w:rsidRPr="00291BC9" w14:paraId="0C7EDB35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7C4D3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6BEA0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Կոտայք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D025" w14:textId="77777777" w:rsidR="00536CF5" w:rsidRPr="00EF7DE3" w:rsidRDefault="00536CF5" w:rsidP="00A4323B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Արտավազի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1B57" w14:textId="77777777" w:rsidR="00536CF5" w:rsidRPr="00EF7DE3" w:rsidRDefault="00536CF5" w:rsidP="00A4323B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Գյուղ Արտավազ</w:t>
            </w:r>
          </w:p>
        </w:tc>
      </w:tr>
      <w:tr w:rsidR="00536CF5" w:rsidRPr="00291BC9" w14:paraId="61BEB6C5" w14:textId="77777777" w:rsidTr="00536CF5">
        <w:trPr>
          <w:trHeight w:val="300"/>
          <w:jc w:val="center"/>
        </w:trPr>
        <w:tc>
          <w:tcPr>
            <w:tcW w:w="14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79AC4ACE" w14:textId="77777777" w:rsidR="00536CF5" w:rsidRPr="00291BC9" w:rsidRDefault="00536CF5" w:rsidP="00A4323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Միջնակարգ</w:t>
            </w:r>
            <w:proofErr w:type="spellEnd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դպրոցներ</w:t>
            </w:r>
            <w:proofErr w:type="spellEnd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20 </w:t>
            </w:r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-</w:t>
            </w:r>
            <w:proofErr w:type="spellStart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աշակերտ</w:t>
            </w:r>
            <w:proofErr w:type="spellEnd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536CF5" w:rsidRPr="00291BC9" w14:paraId="5A98B7BF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6A02B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B9473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B8F2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Հովտաշենի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0C75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Հովտաշեն</w:t>
            </w:r>
            <w:proofErr w:type="spellEnd"/>
          </w:p>
        </w:tc>
      </w:tr>
      <w:tr w:rsidR="00536CF5" w:rsidRPr="00291BC9" w14:paraId="3D35CCB5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E1306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9198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217A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Նիզամիի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31411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Եղիազարյան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37</w:t>
            </w:r>
          </w:p>
        </w:tc>
      </w:tr>
      <w:tr w:rsidR="00536CF5" w:rsidRPr="00291BC9" w14:paraId="01D1FB22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B1165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74122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8F58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Կյուրինի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DC37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Կյուրին</w:t>
            </w:r>
            <w:proofErr w:type="spellEnd"/>
          </w:p>
        </w:tc>
      </w:tr>
      <w:tr w:rsidR="00536CF5" w:rsidRPr="00291BC9" w14:paraId="226E61DB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BEFF6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19B71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51E2E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Հնաբերդի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CCA3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Հնաբերդ</w:t>
            </w:r>
            <w:proofErr w:type="spellEnd"/>
          </w:p>
        </w:tc>
      </w:tr>
      <w:tr w:rsidR="00536CF5" w:rsidRPr="00291BC9" w14:paraId="17B22C5B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CE3D3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0A9E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17B4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Բարձրաշենի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33917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Մաշտոցի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10/1</w:t>
            </w:r>
          </w:p>
        </w:tc>
      </w:tr>
      <w:tr w:rsidR="00536CF5" w:rsidRPr="00291BC9" w14:paraId="74BB29C5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C626C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88806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73044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Ջրաշենի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4B42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Քոլոզյան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4</w:t>
            </w:r>
          </w:p>
        </w:tc>
      </w:tr>
      <w:tr w:rsidR="00536CF5" w:rsidRPr="00291BC9" w14:paraId="60C975ED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E6214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6851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B71B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Գետազատի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4BD1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Բաղրամյան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1/1</w:t>
            </w:r>
          </w:p>
        </w:tc>
      </w:tr>
      <w:tr w:rsidR="00536CF5" w:rsidRPr="00291BC9" w14:paraId="5AF8AD84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DFF9B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B679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1FA4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Վանաշենի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AEB2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Վանաշեն</w:t>
            </w:r>
            <w:proofErr w:type="spellEnd"/>
          </w:p>
        </w:tc>
      </w:tr>
      <w:tr w:rsidR="00536CF5" w:rsidRPr="00291BC9" w14:paraId="10DAEF25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58C67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81106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20991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Վերին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Դվինի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D937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Դվին</w:t>
            </w:r>
            <w:proofErr w:type="spellEnd"/>
          </w:p>
        </w:tc>
      </w:tr>
      <w:tr w:rsidR="00536CF5" w:rsidRPr="00291BC9" w14:paraId="4B118585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21F4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45A5E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A1FD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Սիսավանի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3894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Սիսավան</w:t>
            </w:r>
            <w:proofErr w:type="spellEnd"/>
          </w:p>
        </w:tc>
      </w:tr>
      <w:tr w:rsidR="00536CF5" w:rsidRPr="00291BC9" w14:paraId="15C54167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C0D9D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391E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221E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Ջրահովտի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BA3B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2</w:t>
            </w:r>
          </w:p>
        </w:tc>
      </w:tr>
      <w:tr w:rsidR="00536CF5" w:rsidRPr="00291BC9" w14:paraId="4FFA1C26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AC956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B591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466E6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Հայանիստի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5C9F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Բժշկյանց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6</w:t>
            </w:r>
          </w:p>
        </w:tc>
      </w:tr>
      <w:tr w:rsidR="00536CF5" w:rsidRPr="00291BC9" w14:paraId="30F3A365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6B638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6913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B281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Այգեստանի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C5F8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Մարգարյան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15</w:t>
            </w:r>
          </w:p>
        </w:tc>
      </w:tr>
      <w:tr w:rsidR="00536CF5" w:rsidRPr="00291BC9" w14:paraId="0EC6CB36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02D8A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C46E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5368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թիվ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1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6D0A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Սարգսյան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40</w:t>
            </w:r>
          </w:p>
        </w:tc>
      </w:tr>
      <w:tr w:rsidR="00536CF5" w:rsidRPr="005478E1" w14:paraId="69CEC1F0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EA164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842B" w14:textId="77777777" w:rsidR="00536CF5" w:rsidRPr="005478E1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478E1"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555CA" w14:textId="77777777" w:rsidR="00536CF5" w:rsidRPr="005478E1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47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 w:rsidRPr="005478E1">
              <w:rPr>
                <w:rFonts w:ascii="GHEA Grapalat" w:hAnsi="GHEA Grapalat"/>
                <w:color w:val="000000"/>
                <w:sz w:val="20"/>
                <w:szCs w:val="20"/>
              </w:rPr>
              <w:t>Ոսկետափի</w:t>
            </w:r>
            <w:proofErr w:type="spellEnd"/>
            <w:r w:rsidRPr="005478E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78E1">
              <w:rPr>
                <w:rFonts w:ascii="GHEA Grapalat" w:hAnsi="GHEA Grapalat"/>
                <w:color w:val="000000"/>
                <w:sz w:val="20"/>
                <w:szCs w:val="20"/>
              </w:rPr>
              <w:t>թիվ</w:t>
            </w:r>
            <w:proofErr w:type="spellEnd"/>
            <w:r w:rsidRPr="005478E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 </w:t>
            </w:r>
            <w:r w:rsidRPr="00547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</w:t>
            </w:r>
            <w:r w:rsidRPr="005478E1">
              <w:rPr>
                <w:rFonts w:ascii="GHEA Grapalat" w:hAnsi="GHEA Grapalat"/>
                <w:color w:val="000000"/>
                <w:sz w:val="20"/>
                <w:szCs w:val="20"/>
              </w:rPr>
              <w:t>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FD01" w14:textId="77777777" w:rsidR="00536CF5" w:rsidRPr="005478E1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5478E1"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 w:rsidRPr="00547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78E1">
              <w:rPr>
                <w:rFonts w:ascii="GHEA Grapalat" w:hAnsi="GHEA Grapalat" w:cs="Calibri"/>
                <w:color w:val="000000"/>
                <w:sz w:val="20"/>
                <w:szCs w:val="20"/>
              </w:rPr>
              <w:t>Ոսկետափ</w:t>
            </w:r>
            <w:proofErr w:type="spellEnd"/>
          </w:p>
        </w:tc>
      </w:tr>
      <w:tr w:rsidR="00536CF5" w:rsidRPr="00291BC9" w14:paraId="4933173F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30554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4BFE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3F5D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Գեղանիստի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C8CC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Գեղանիստ</w:t>
            </w:r>
            <w:proofErr w:type="spellEnd"/>
          </w:p>
        </w:tc>
      </w:tr>
      <w:tr w:rsidR="00536CF5" w:rsidRPr="00291BC9" w14:paraId="580960DA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F9D42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D0DC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4045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Մաքենիսի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6152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Վարդենիսյան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2</w:t>
            </w:r>
          </w:p>
        </w:tc>
      </w:tr>
      <w:tr w:rsidR="00536CF5" w:rsidRPr="00291BC9" w14:paraId="28A16EC7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571C5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18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A85F4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D75B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Դպրաբակի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7F3F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18</w:t>
            </w:r>
          </w:p>
        </w:tc>
      </w:tr>
      <w:tr w:rsidR="00536CF5" w:rsidRPr="00291BC9" w14:paraId="4B6C8AA2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3886E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D061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1313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Երանոսի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թիվ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2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80DE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8</w:t>
            </w:r>
          </w:p>
        </w:tc>
      </w:tr>
      <w:tr w:rsidR="00536CF5" w:rsidRPr="00291BC9" w14:paraId="79693884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F355B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A8FE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F64F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Լիճքի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0CF7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14</w:t>
            </w:r>
          </w:p>
        </w:tc>
      </w:tr>
      <w:tr w:rsidR="00536CF5" w:rsidRPr="00291BC9" w14:paraId="47B1D07A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A2985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21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C00A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F089E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Գավառի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Մնացականյանի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թիվ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7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45BA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Միքաելյան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40</w:t>
            </w:r>
          </w:p>
        </w:tc>
      </w:tr>
      <w:tr w:rsidR="00536CF5" w:rsidRPr="00291BC9" w14:paraId="72529FA1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7C558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7F75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9813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Լճաշենի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F250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24-րդ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1-ին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նրբանցք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3</w:t>
            </w:r>
          </w:p>
        </w:tc>
      </w:tr>
      <w:tr w:rsidR="00536CF5" w:rsidRPr="00291BC9" w14:paraId="32E0C4CF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2E902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23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E5F0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1DD3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Ծովինարի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Ա.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Խաչատրյանի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անվան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8083C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33</w:t>
            </w:r>
          </w:p>
        </w:tc>
      </w:tr>
      <w:tr w:rsidR="00536CF5" w:rsidRPr="00291BC9" w14:paraId="080FEF3D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F8F6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E550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2EFEC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Ներքին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Գետաշենի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թիվ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1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23F9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4</w:t>
            </w:r>
          </w:p>
        </w:tc>
      </w:tr>
      <w:tr w:rsidR="00536CF5" w:rsidRPr="00291BC9" w14:paraId="0C18CC7C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99A4D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25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5D15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B1B0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Արագյուղի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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Տիգրանակերտ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կրթարան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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9C94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536CF5" w:rsidRPr="00291BC9" w14:paraId="0718D485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680C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26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5447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D8F1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Կամարիսի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99BBF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Կամարիս</w:t>
            </w:r>
            <w:proofErr w:type="spellEnd"/>
          </w:p>
        </w:tc>
      </w:tr>
      <w:tr w:rsidR="00536CF5" w:rsidRPr="00291BC9" w14:paraId="5546C75B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D9588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27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6A7B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D5FD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Գեղադիրի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1491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26</w:t>
            </w:r>
          </w:p>
        </w:tc>
      </w:tr>
      <w:tr w:rsidR="00536CF5" w:rsidRPr="00291BC9" w14:paraId="41317DA2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ACF3E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28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D478E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D7C0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Կապուտանի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86F8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11</w:t>
            </w:r>
          </w:p>
        </w:tc>
      </w:tr>
      <w:tr w:rsidR="00536CF5" w:rsidRPr="00291BC9" w14:paraId="6FAE864F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D89C5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29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FCD7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BFBD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Զառի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Ժ.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Սարգսյանի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անվան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8468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</w:p>
        </w:tc>
      </w:tr>
      <w:tr w:rsidR="00536CF5" w:rsidRPr="00291BC9" w14:paraId="5C484516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3808F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30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AB2B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5375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Մայակովսկու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Հ.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Հովհաննիսյանի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անվան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8A3F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փակուղի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2/4</w:t>
            </w:r>
          </w:p>
        </w:tc>
      </w:tr>
      <w:tr w:rsidR="00536CF5" w:rsidRPr="00291BC9" w14:paraId="015CF3B2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F51A7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31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C6CC1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EFF8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Գողթի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DE5A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12</w:t>
            </w:r>
          </w:p>
        </w:tc>
      </w:tr>
      <w:tr w:rsidR="00536CF5" w:rsidRPr="00291BC9" w14:paraId="60F6CE25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DB4B3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32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2A58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745D1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Լեռնանիստի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Ս.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Նազարյանի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անվան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2038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33</w:t>
            </w:r>
          </w:p>
        </w:tc>
      </w:tr>
      <w:tr w:rsidR="00536CF5" w:rsidRPr="00291BC9" w14:paraId="48CEA66E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F5E6B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33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62E2D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3F34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Գյուղի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72F9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</w:p>
        </w:tc>
      </w:tr>
      <w:tr w:rsidR="00536CF5" w:rsidRPr="00291BC9" w14:paraId="01D64EBA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399FC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34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3216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95228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Արգելի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Վ.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Անանյանի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անվան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8C0B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1-ին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նրբանցք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536CF5" w:rsidRPr="00107262" w14:paraId="7E3D61ED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6E90D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35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4308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7A4C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Պռոշյան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բնակավայրի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A121" w14:textId="77777777" w:rsidR="00536CF5" w:rsidRPr="00107262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Գյուղ Պռոշյան</w:t>
            </w:r>
          </w:p>
        </w:tc>
      </w:tr>
      <w:tr w:rsidR="00536CF5" w:rsidRPr="00107262" w14:paraId="52C9EF34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2B35E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36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D0C5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1B89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Զովունի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բնակավայրի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4E47" w14:textId="77777777" w:rsidR="00536CF5" w:rsidRPr="00107262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Գյուղ Զովունի</w:t>
            </w:r>
          </w:p>
        </w:tc>
      </w:tr>
      <w:tr w:rsidR="00536CF5" w:rsidRPr="00291BC9" w14:paraId="46BC078D" w14:textId="77777777" w:rsidTr="00536CF5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A8FEF" w14:textId="77777777" w:rsidR="00536CF5" w:rsidRPr="005C3175" w:rsidRDefault="00536CF5" w:rsidP="00A4323B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37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88D5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3861" w14:textId="77777777" w:rsidR="00536CF5" w:rsidRDefault="00536CF5" w:rsidP="00A4323B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Արամուսի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Վ.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Առաքելյանի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անվան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DBBE" w14:textId="77777777" w:rsidR="00536CF5" w:rsidRPr="00291BC9" w:rsidRDefault="00536CF5" w:rsidP="00A4323B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Ջերմատան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</w:t>
            </w:r>
          </w:p>
        </w:tc>
      </w:tr>
    </w:tbl>
    <w:p w14:paraId="1529A078" w14:textId="77777777" w:rsidR="00536CF5" w:rsidRPr="00CC200E" w:rsidRDefault="00536CF5" w:rsidP="00E52314">
      <w:pPr>
        <w:tabs>
          <w:tab w:val="left" w:pos="0"/>
        </w:tabs>
        <w:rPr>
          <w:rFonts w:ascii="GHEA Grapalat" w:eastAsia="Times New Roman" w:hAnsi="GHEA Grapalat" w:cs="Calibri"/>
          <w:sz w:val="20"/>
          <w:szCs w:val="20"/>
          <w:lang w:val="ru-RU"/>
        </w:rPr>
      </w:pPr>
    </w:p>
    <w:p w14:paraId="338FC7BB" w14:textId="08E91B12" w:rsidR="00E52314" w:rsidRPr="003D4725" w:rsidRDefault="00E52314" w:rsidP="00E52314">
      <w:pPr>
        <w:spacing w:after="0"/>
        <w:ind w:left="5760" w:right="-450" w:hanging="5760"/>
        <w:jc w:val="right"/>
        <w:rPr>
          <w:rFonts w:ascii="GHEA Grapalat" w:eastAsia="Times New Roman" w:hAnsi="GHEA Grapalat" w:cs="Times New Roman"/>
          <w:sz w:val="24"/>
          <w:szCs w:val="24"/>
          <w:lang w:val="pt-BR"/>
        </w:rPr>
      </w:pPr>
    </w:p>
    <w:p w14:paraId="0C0410DC" w14:textId="77777777" w:rsidR="003D4725" w:rsidRPr="003D4725" w:rsidRDefault="003D4725" w:rsidP="00E52314">
      <w:pPr>
        <w:sectPr w:rsidR="003D4725" w:rsidRPr="003D4725" w:rsidSect="00E52314">
          <w:pgSz w:w="15840" w:h="12240" w:orient="landscape"/>
          <w:pgMar w:top="540" w:right="1440" w:bottom="630" w:left="1440" w:header="720" w:footer="720" w:gutter="0"/>
          <w:cols w:space="720"/>
          <w:docGrid w:linePitch="360"/>
        </w:sectPr>
      </w:pPr>
    </w:p>
    <w:p w14:paraId="47F3044D" w14:textId="77777777" w:rsidR="003D4725" w:rsidRDefault="003D4725" w:rsidP="003D4725">
      <w:pPr>
        <w:pStyle w:val="ListParagraph"/>
        <w:spacing w:after="0" w:line="240" w:lineRule="auto"/>
        <w:ind w:left="-630" w:right="-540"/>
        <w:jc w:val="center"/>
        <w:rPr>
          <w:rFonts w:ascii="GHEA Grapalat" w:hAnsi="GHEA Grapalat" w:cs="Sylfaen"/>
          <w:b/>
          <w:lang w:val="hy-AM"/>
        </w:rPr>
      </w:pPr>
    </w:p>
    <w:p w14:paraId="13078BCF" w14:textId="5270AEE9" w:rsidR="003D4725" w:rsidRDefault="003D4725" w:rsidP="003D4725">
      <w:pPr>
        <w:pStyle w:val="ListParagraph"/>
        <w:spacing w:after="0" w:line="240" w:lineRule="auto"/>
        <w:ind w:left="-630" w:right="-540"/>
        <w:jc w:val="center"/>
        <w:rPr>
          <w:rFonts w:ascii="GHEA Grapalat" w:hAnsi="GHEA Grapalat" w:cs="Sylfaen"/>
          <w:b/>
          <w:lang w:val="hy-AM"/>
        </w:rPr>
      </w:pPr>
      <w:r w:rsidRPr="003D4725">
        <w:rPr>
          <w:rFonts w:ascii="GHEA Grapalat" w:hAnsi="GHEA Grapalat" w:cs="Sylfaen"/>
          <w:b/>
          <w:lang w:val="hy-AM"/>
        </w:rPr>
        <w:t>ՎՃԱՐՄԱՆ</w:t>
      </w:r>
      <w:r w:rsidRPr="003D4725">
        <w:rPr>
          <w:rFonts w:ascii="GHEA Grapalat" w:hAnsi="GHEA Grapalat" w:cs="Sylfaen"/>
          <w:b/>
          <w:lang w:val="pt-BR"/>
        </w:rPr>
        <w:t xml:space="preserve"> </w:t>
      </w:r>
      <w:r w:rsidRPr="003D4725">
        <w:rPr>
          <w:rFonts w:ascii="GHEA Grapalat" w:hAnsi="GHEA Grapalat" w:cs="Sylfaen"/>
          <w:b/>
          <w:lang w:val="hy-AM"/>
        </w:rPr>
        <w:t>ԺԱՄԱՆԱԿԱՑՈՒՅՑ</w:t>
      </w:r>
    </w:p>
    <w:p w14:paraId="439F5445" w14:textId="77777777" w:rsidR="003D4725" w:rsidRPr="003D4725" w:rsidRDefault="003D4725" w:rsidP="003D4725">
      <w:pPr>
        <w:pStyle w:val="ListParagraph"/>
        <w:spacing w:after="0" w:line="240" w:lineRule="auto"/>
        <w:ind w:left="-630" w:right="-540"/>
        <w:jc w:val="center"/>
        <w:rPr>
          <w:rFonts w:ascii="GHEA Grapalat" w:hAnsi="GHEA Grapalat" w:cs="Sylfaen"/>
          <w:b/>
          <w:lang w:val="hy-AM"/>
        </w:rPr>
      </w:pPr>
    </w:p>
    <w:p w14:paraId="238B4D68" w14:textId="77777777" w:rsidR="003D4725" w:rsidRPr="003D4725" w:rsidRDefault="003D4725" w:rsidP="003D4725">
      <w:pPr>
        <w:pStyle w:val="ListParagraph"/>
        <w:spacing w:after="0" w:line="240" w:lineRule="auto"/>
        <w:ind w:left="-630" w:right="-540"/>
        <w:jc w:val="center"/>
        <w:rPr>
          <w:rFonts w:ascii="GHEA Grapalat" w:hAnsi="GHEA Grapalat" w:cs="Sylfaen"/>
          <w:b/>
          <w:lang w:val="hy-AM"/>
        </w:rPr>
      </w:pPr>
    </w:p>
    <w:p w14:paraId="32255404" w14:textId="77777777" w:rsidR="003D4725" w:rsidRPr="003D4725" w:rsidRDefault="003D4725" w:rsidP="003D4725">
      <w:pPr>
        <w:spacing w:after="0" w:line="240" w:lineRule="auto"/>
        <w:ind w:left="-630" w:right="-540" w:firstLine="54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bookmarkStart w:id="5" w:name="_Hlk119408073"/>
      <w:r w:rsidRPr="003D4725">
        <w:rPr>
          <w:rFonts w:ascii="GHEA Grapalat" w:hAnsi="GHEA Grapalat"/>
          <w:sz w:val="20"/>
          <w:szCs w:val="20"/>
          <w:lang w:val="hy-AM"/>
        </w:rPr>
        <w:t xml:space="preserve">Սույն գնման ընթացակարգի արդյունքում Պայմանագիրը կնքվելու է </w:t>
      </w:r>
      <w:r w:rsidRPr="003D4725">
        <w:rPr>
          <w:rFonts w:ascii="GHEA Grapalat" w:hAnsi="GHEA Grapalat" w:cs="Calibri"/>
          <w:sz w:val="20"/>
          <w:szCs w:val="20"/>
          <w:lang w:val="hy-AM"/>
        </w:rPr>
        <w:t>«Գնումների մասին» ՀՀ օրենքի 15-րդ հոդվածի 6-րդ մասի 2) ենթակետով սահմանված պահանջների համաձայն</w:t>
      </w:r>
      <w:r w:rsidRPr="003D4725">
        <w:rPr>
          <w:rFonts w:ascii="GHEA Grapalat" w:hAnsi="GHEA Grapalat"/>
          <w:sz w:val="20"/>
          <w:szCs w:val="20"/>
          <w:lang w:val="hy-AM"/>
        </w:rPr>
        <w:t xml:space="preserve">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5D14F0FF" w14:textId="77777777" w:rsidR="003D4725" w:rsidRPr="003D4725" w:rsidRDefault="003D4725" w:rsidP="003D4725">
      <w:pPr>
        <w:spacing w:after="0" w:line="240" w:lineRule="auto"/>
        <w:ind w:left="-630" w:right="-540" w:firstLine="54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3D4725">
        <w:rPr>
          <w:rFonts w:ascii="GHEA Grapalat" w:hAnsi="GHEA Grapalat"/>
          <w:sz w:val="20"/>
          <w:szCs w:val="20"/>
          <w:lang w:val="hy-AM"/>
        </w:rPr>
        <w:t>Գնման համար անհրաժեշտ ֆինանսական միջոցները նախատեսվելու են ՀՀ ԿԳՄՍՆ «Կրթական ծրագրերի կենտրոն» ԾԻԳ ՊՀ-ի հրապարակվող փոփոխված և լրացված գնման պլանի համապատասխան անվանատողերով:</w:t>
      </w:r>
    </w:p>
    <w:p w14:paraId="076E54C9" w14:textId="77777777" w:rsidR="003D4725" w:rsidRPr="003D4725" w:rsidRDefault="003D4725" w:rsidP="003D4725">
      <w:pPr>
        <w:spacing w:after="0" w:line="240" w:lineRule="auto"/>
        <w:ind w:left="-630" w:right="-540" w:firstLine="54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3D4725">
        <w:rPr>
          <w:rFonts w:ascii="GHEA Grapalat" w:hAnsi="GHEA Grapalat"/>
          <w:sz w:val="20"/>
          <w:szCs w:val="20"/>
          <w:lang w:val="hy-AM"/>
        </w:rPr>
        <w:t>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Պայմանագրի համապատասխան հավելվածով ըստ աշակերտների խտության սահմանված Ապրանքը դպրոցների կողմից հանձման-ընդունման ակտերի և դրանց հիման վրա կազմվող հանձման-ընդունման արձանագրության հիման վրա` Պայմանագրի վճարման  ժամանակացույցով նախատեսված ամիսներին: 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օրվա ընթացքում:</w:t>
      </w:r>
    </w:p>
    <w:p w14:paraId="2EB756F2" w14:textId="236F1593" w:rsidR="003D4725" w:rsidRDefault="003D4725" w:rsidP="003D4725">
      <w:pPr>
        <w:spacing w:after="0" w:line="240" w:lineRule="auto"/>
        <w:ind w:left="-630" w:right="-540" w:firstLine="54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3D4725">
        <w:rPr>
          <w:rFonts w:ascii="GHEA Grapalat" w:hAnsi="GHEA Grapalat"/>
          <w:sz w:val="20"/>
          <w:szCs w:val="20"/>
          <w:lang w:val="hy-AM"/>
        </w:rPr>
        <w:t>Վճարման ենթակա գումարները ներկայացվելու են աճողական կարգով:</w:t>
      </w:r>
      <w:bookmarkEnd w:id="5"/>
    </w:p>
    <w:p w14:paraId="779B72A7" w14:textId="77777777" w:rsidR="003D4725" w:rsidRPr="003D4725" w:rsidRDefault="003D4725" w:rsidP="003D4725">
      <w:pPr>
        <w:spacing w:after="0" w:line="240" w:lineRule="auto"/>
        <w:ind w:left="-630" w:right="-540" w:firstLine="54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14:paraId="4A8F5708" w14:textId="77777777" w:rsidR="003D4725" w:rsidRPr="003D4725" w:rsidRDefault="003D4725" w:rsidP="003D4725">
      <w:pPr>
        <w:spacing w:after="0" w:line="240" w:lineRule="auto"/>
        <w:ind w:left="-90" w:right="-540" w:firstLine="630"/>
        <w:contextualSpacing/>
        <w:jc w:val="right"/>
        <w:rPr>
          <w:rFonts w:ascii="GHEA Grapalat" w:hAnsi="GHEA Grapalat" w:cs="Times New Roman"/>
          <w:sz w:val="20"/>
          <w:szCs w:val="20"/>
        </w:rPr>
      </w:pPr>
      <w:r w:rsidRPr="003D4725">
        <w:rPr>
          <w:rFonts w:ascii="GHEA Grapalat" w:hAnsi="GHEA Grapalat" w:cs="Times New Roman"/>
          <w:sz w:val="20"/>
          <w:szCs w:val="20"/>
        </w:rPr>
        <w:t xml:space="preserve">ՀՀ </w:t>
      </w:r>
      <w:proofErr w:type="spellStart"/>
      <w:r w:rsidRPr="003D4725">
        <w:rPr>
          <w:rFonts w:ascii="GHEA Grapalat" w:hAnsi="GHEA Grapalat" w:cs="Times New Roman"/>
          <w:sz w:val="20"/>
          <w:szCs w:val="20"/>
        </w:rPr>
        <w:t>դրամ</w:t>
      </w:r>
      <w:proofErr w:type="spellEnd"/>
    </w:p>
    <w:tbl>
      <w:tblPr>
        <w:tblpPr w:leftFromText="180" w:rightFromText="180" w:vertAnchor="text" w:horzAnchor="margin" w:tblpXSpec="center" w:tblpY="51"/>
        <w:tblOverlap w:val="never"/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1766"/>
        <w:gridCol w:w="2207"/>
        <w:gridCol w:w="679"/>
        <w:gridCol w:w="611"/>
        <w:gridCol w:w="786"/>
        <w:gridCol w:w="874"/>
        <w:gridCol w:w="699"/>
        <w:gridCol w:w="786"/>
        <w:gridCol w:w="786"/>
        <w:gridCol w:w="611"/>
        <w:gridCol w:w="744"/>
        <w:gridCol w:w="505"/>
        <w:gridCol w:w="590"/>
        <w:gridCol w:w="781"/>
        <w:gridCol w:w="1308"/>
      </w:tblGrid>
      <w:tr w:rsidR="003D4725" w:rsidRPr="003D4725" w14:paraId="1505FF5C" w14:textId="77777777" w:rsidTr="006538CD">
        <w:trPr>
          <w:trHeight w:val="47"/>
        </w:trPr>
        <w:tc>
          <w:tcPr>
            <w:tcW w:w="415" w:type="dxa"/>
            <w:vMerge w:val="restart"/>
            <w:vAlign w:val="center"/>
            <w:hideMark/>
          </w:tcPr>
          <w:p w14:paraId="780AB4EE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bookmarkStart w:id="6" w:name="_Hlk160620589"/>
            <w:r w:rsidRPr="003D4725">
              <w:rPr>
                <w:rFonts w:ascii="GHEA Grapalat" w:hAnsi="GHEA Grapalat"/>
                <w:sz w:val="18"/>
                <w:szCs w:val="18"/>
              </w:rPr>
              <w:t>Հ/Հ</w:t>
            </w:r>
          </w:p>
        </w:tc>
        <w:tc>
          <w:tcPr>
            <w:tcW w:w="1766" w:type="dxa"/>
            <w:vMerge w:val="restart"/>
            <w:vAlign w:val="center"/>
            <w:hideMark/>
          </w:tcPr>
          <w:p w14:paraId="4DCC054C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D4725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3D47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D4725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3D4725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3D4725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3D4725">
              <w:rPr>
                <w:rFonts w:ascii="GHEA Grapalat" w:hAnsi="GHEA Grapalat"/>
                <w:sz w:val="18"/>
                <w:szCs w:val="18"/>
              </w:rPr>
              <w:t xml:space="preserve"> ԳՄԱ</w:t>
            </w:r>
            <w:r w:rsidRPr="003D4725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3D4725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</w:p>
        </w:tc>
        <w:tc>
          <w:tcPr>
            <w:tcW w:w="2207" w:type="dxa"/>
            <w:vMerge w:val="restart"/>
            <w:vAlign w:val="center"/>
          </w:tcPr>
          <w:p w14:paraId="26F411BF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D4725">
              <w:rPr>
                <w:rFonts w:ascii="GHEA Grapalat" w:hAnsi="GHEA Grapalat"/>
                <w:sz w:val="18"/>
                <w:szCs w:val="18"/>
              </w:rPr>
              <w:t>Ապրանքի</w:t>
            </w:r>
            <w:proofErr w:type="spellEnd"/>
            <w:r w:rsidRPr="003D472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3D4725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3D47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9760" w:type="dxa"/>
            <w:gridSpan w:val="13"/>
            <w:vAlign w:val="center"/>
          </w:tcPr>
          <w:p w14:paraId="7C599DC1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3D4725">
              <w:rPr>
                <w:rFonts w:ascii="GHEA Grapalat" w:hAnsi="GHEA Grapalat"/>
                <w:sz w:val="18"/>
                <w:szCs w:val="18"/>
                <w:lang w:val="es-ES"/>
              </w:rPr>
              <w:t>Վճարումները</w:t>
            </w:r>
            <w:proofErr w:type="spellEnd"/>
            <w:r w:rsidRPr="003D472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3D4725">
              <w:rPr>
                <w:rFonts w:ascii="GHEA Grapalat" w:hAnsi="GHEA Grapalat"/>
                <w:sz w:val="18"/>
                <w:szCs w:val="18"/>
                <w:lang w:val="es-ES"/>
              </w:rPr>
              <w:t>նախատեսվում</w:t>
            </w:r>
            <w:proofErr w:type="spellEnd"/>
            <w:r w:rsidRPr="003D4725">
              <w:rPr>
                <w:rFonts w:ascii="GHEA Grapalat" w:hAnsi="GHEA Grapalat"/>
                <w:sz w:val="18"/>
                <w:szCs w:val="18"/>
                <w:lang w:val="es-ES"/>
              </w:rPr>
              <w:t xml:space="preserve"> է </w:t>
            </w:r>
            <w:proofErr w:type="spellStart"/>
            <w:r w:rsidRPr="003D4725">
              <w:rPr>
                <w:rFonts w:ascii="GHEA Grapalat" w:hAnsi="GHEA Grapalat"/>
                <w:sz w:val="18"/>
                <w:szCs w:val="18"/>
                <w:lang w:val="es-ES"/>
              </w:rPr>
              <w:t>իրականացնել</w:t>
            </w:r>
            <w:proofErr w:type="spellEnd"/>
            <w:r w:rsidRPr="003D4725">
              <w:rPr>
                <w:rFonts w:ascii="GHEA Grapalat" w:hAnsi="GHEA Grapalat"/>
                <w:sz w:val="18"/>
                <w:szCs w:val="18"/>
                <w:lang w:val="es-ES"/>
              </w:rPr>
              <w:t xml:space="preserve"> 20_թ-ին`</w:t>
            </w:r>
            <w:r w:rsidRPr="003D472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3D4725">
              <w:rPr>
                <w:rFonts w:ascii="GHEA Grapalat" w:hAnsi="GHEA Grapalat"/>
                <w:sz w:val="18"/>
                <w:szCs w:val="18"/>
                <w:lang w:val="es-ES"/>
              </w:rPr>
              <w:t>ըստ</w:t>
            </w:r>
            <w:proofErr w:type="spellEnd"/>
            <w:r w:rsidRPr="003D472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3D4725">
              <w:rPr>
                <w:rFonts w:ascii="GHEA Grapalat" w:hAnsi="GHEA Grapalat"/>
                <w:sz w:val="18"/>
                <w:szCs w:val="18"/>
                <w:lang w:val="es-ES"/>
              </w:rPr>
              <w:t>ամիսների</w:t>
            </w:r>
            <w:proofErr w:type="spellEnd"/>
            <w:r w:rsidRPr="003D4725">
              <w:rPr>
                <w:rFonts w:ascii="GHEA Grapalat" w:hAnsi="GHEA Grapalat"/>
                <w:sz w:val="18"/>
                <w:szCs w:val="18"/>
                <w:lang w:val="es-ES"/>
              </w:rPr>
              <w:t xml:space="preserve">, </w:t>
            </w:r>
            <w:proofErr w:type="spellStart"/>
            <w:r w:rsidRPr="003D4725">
              <w:rPr>
                <w:rFonts w:ascii="GHEA Grapalat" w:hAnsi="GHEA Grapalat"/>
                <w:sz w:val="18"/>
                <w:szCs w:val="18"/>
                <w:lang w:val="es-ES"/>
              </w:rPr>
              <w:t>այդ</w:t>
            </w:r>
            <w:proofErr w:type="spellEnd"/>
            <w:r w:rsidRPr="003D472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3D4725">
              <w:rPr>
                <w:rFonts w:ascii="GHEA Grapalat" w:hAnsi="GHEA Grapalat"/>
                <w:sz w:val="18"/>
                <w:szCs w:val="18"/>
                <w:lang w:val="es-ES"/>
              </w:rPr>
              <w:t>թվում</w:t>
            </w:r>
            <w:proofErr w:type="spellEnd"/>
            <w:r w:rsidRPr="003D4725">
              <w:rPr>
                <w:rFonts w:ascii="GHEA Grapalat" w:hAnsi="GHEA Grapalat"/>
                <w:sz w:val="18"/>
                <w:szCs w:val="18"/>
                <w:lang w:val="es-ES"/>
              </w:rPr>
              <w:t>՝</w:t>
            </w:r>
          </w:p>
        </w:tc>
      </w:tr>
      <w:tr w:rsidR="003D4725" w:rsidRPr="003D4725" w14:paraId="15720036" w14:textId="77777777" w:rsidTr="006538CD">
        <w:trPr>
          <w:trHeight w:val="47"/>
        </w:trPr>
        <w:tc>
          <w:tcPr>
            <w:tcW w:w="415" w:type="dxa"/>
            <w:vMerge/>
            <w:vAlign w:val="center"/>
            <w:hideMark/>
          </w:tcPr>
          <w:p w14:paraId="222224D8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766" w:type="dxa"/>
            <w:vMerge/>
            <w:vAlign w:val="center"/>
            <w:hideMark/>
          </w:tcPr>
          <w:p w14:paraId="12EC43B2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7" w:type="dxa"/>
            <w:vMerge/>
            <w:vAlign w:val="center"/>
          </w:tcPr>
          <w:p w14:paraId="0CEDB33F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602387A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4725">
              <w:rPr>
                <w:rFonts w:ascii="GHEA Grapalat" w:hAnsi="GHEA Grapalat"/>
                <w:sz w:val="18"/>
                <w:szCs w:val="18"/>
              </w:rPr>
              <w:t>I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14:paraId="6E3D69D3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4725">
              <w:rPr>
                <w:rFonts w:ascii="GHEA Grapalat" w:hAnsi="GHEA Grapalat"/>
                <w:sz w:val="18"/>
                <w:szCs w:val="18"/>
              </w:rPr>
              <w:t>II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14:paraId="4511A4C2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4725">
              <w:rPr>
                <w:rFonts w:ascii="GHEA Grapalat" w:hAnsi="GHEA Grapalat"/>
                <w:sz w:val="18"/>
                <w:szCs w:val="18"/>
              </w:rPr>
              <w:t>III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14:paraId="50EA8FE6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4725">
              <w:rPr>
                <w:rFonts w:ascii="GHEA Grapalat" w:hAnsi="GHEA Grapalat"/>
                <w:sz w:val="18"/>
                <w:szCs w:val="18"/>
              </w:rPr>
              <w:t>IV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519F5A32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4725">
              <w:rPr>
                <w:rFonts w:ascii="GHEA Grapalat" w:hAnsi="GHEA Grapalat"/>
                <w:sz w:val="18"/>
                <w:szCs w:val="18"/>
              </w:rPr>
              <w:t>V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14:paraId="695422BA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4725">
              <w:rPr>
                <w:rFonts w:ascii="GHEA Grapalat" w:hAnsi="GHEA Grapalat"/>
                <w:sz w:val="18"/>
                <w:szCs w:val="18"/>
              </w:rPr>
              <w:t>VI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14:paraId="5BC52F5B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4725">
              <w:rPr>
                <w:rFonts w:ascii="GHEA Grapalat" w:hAnsi="GHEA Grapalat"/>
                <w:sz w:val="18"/>
                <w:szCs w:val="18"/>
              </w:rPr>
              <w:t>VII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14:paraId="36B6A494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4725">
              <w:rPr>
                <w:rFonts w:ascii="GHEA Grapalat" w:hAnsi="GHEA Grapalat"/>
                <w:sz w:val="18"/>
                <w:szCs w:val="18"/>
              </w:rPr>
              <w:t>VIII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17D49889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4725">
              <w:rPr>
                <w:rFonts w:ascii="GHEA Grapalat" w:hAnsi="GHEA Grapalat"/>
                <w:sz w:val="18"/>
                <w:szCs w:val="18"/>
              </w:rPr>
              <w:t>IX</w:t>
            </w:r>
          </w:p>
        </w:tc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14:paraId="51EC8048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4725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14:paraId="7902330D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4725">
              <w:rPr>
                <w:rFonts w:ascii="GHEA Grapalat" w:hAnsi="GHEA Grapalat"/>
                <w:sz w:val="18"/>
                <w:szCs w:val="18"/>
              </w:rPr>
              <w:t>XI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14:paraId="646D8550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4725">
              <w:rPr>
                <w:rFonts w:ascii="GHEA Grapalat" w:hAnsi="GHEA Grapalat"/>
                <w:sz w:val="18"/>
                <w:szCs w:val="18"/>
              </w:rPr>
              <w:t>XII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58A03730" w14:textId="77777777" w:rsidR="003D4725" w:rsidRPr="003D4725" w:rsidRDefault="003D4725" w:rsidP="006538C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D4725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3D47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D4725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</w:p>
        </w:tc>
      </w:tr>
      <w:tr w:rsidR="003D4725" w:rsidRPr="003D4725" w14:paraId="4571D78B" w14:textId="77777777" w:rsidTr="006538CD">
        <w:trPr>
          <w:cantSplit/>
          <w:trHeight w:val="77"/>
        </w:trPr>
        <w:tc>
          <w:tcPr>
            <w:tcW w:w="415" w:type="dxa"/>
            <w:vAlign w:val="center"/>
          </w:tcPr>
          <w:p w14:paraId="517ECDF1" w14:textId="77777777" w:rsidR="003D4725" w:rsidRPr="003D4725" w:rsidRDefault="003D4725" w:rsidP="006538CD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D472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766" w:type="dxa"/>
            <w:vAlign w:val="center"/>
          </w:tcPr>
          <w:p w14:paraId="08AF647B" w14:textId="77777777" w:rsidR="003D4725" w:rsidRPr="003D4725" w:rsidRDefault="003D4725" w:rsidP="006538C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4725">
              <w:rPr>
                <w:rFonts w:ascii="GHEA Grapalat" w:hAnsi="GHEA Grapalat"/>
                <w:sz w:val="18"/>
                <w:szCs w:val="18"/>
              </w:rPr>
              <w:t>39181200/524</w:t>
            </w:r>
          </w:p>
        </w:tc>
        <w:tc>
          <w:tcPr>
            <w:tcW w:w="2207" w:type="dxa"/>
            <w:vAlign w:val="center"/>
          </w:tcPr>
          <w:p w14:paraId="4BAE7290" w14:textId="77777777" w:rsidR="003D4725" w:rsidRPr="003D4725" w:rsidRDefault="003D4725" w:rsidP="006538C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D4725">
              <w:rPr>
                <w:rFonts w:ascii="GHEA Grapalat" w:hAnsi="GHEA Grapalat"/>
                <w:sz w:val="18"/>
                <w:szCs w:val="18"/>
              </w:rPr>
              <w:t>Աշխարհագրության</w:t>
            </w:r>
            <w:proofErr w:type="spellEnd"/>
            <w:r w:rsidRPr="003D47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D4725">
              <w:rPr>
                <w:rFonts w:ascii="GHEA Grapalat" w:hAnsi="GHEA Grapalat"/>
                <w:sz w:val="18"/>
                <w:szCs w:val="18"/>
              </w:rPr>
              <w:t>լաբորատորիայի</w:t>
            </w:r>
            <w:proofErr w:type="spellEnd"/>
            <w:r w:rsidRPr="003D47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D4725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3D47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D4725">
              <w:rPr>
                <w:rFonts w:ascii="GHEA Grapalat" w:hAnsi="GHEA Grapalat"/>
                <w:sz w:val="18"/>
                <w:szCs w:val="18"/>
              </w:rPr>
              <w:t>տպագրական</w:t>
            </w:r>
            <w:proofErr w:type="spellEnd"/>
            <w:r w:rsidRPr="003D47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D4725">
              <w:rPr>
                <w:rFonts w:ascii="GHEA Grapalat" w:hAnsi="GHEA Grapalat"/>
                <w:sz w:val="18"/>
                <w:szCs w:val="18"/>
              </w:rPr>
              <w:t>նյութեր</w:t>
            </w:r>
            <w:proofErr w:type="spellEnd"/>
          </w:p>
        </w:tc>
        <w:tc>
          <w:tcPr>
            <w:tcW w:w="679" w:type="dxa"/>
            <w:vAlign w:val="center"/>
          </w:tcPr>
          <w:p w14:paraId="7E6DDAC5" w14:textId="77777777" w:rsidR="003D4725" w:rsidRPr="003D4725" w:rsidRDefault="003D4725" w:rsidP="006538C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4725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576EBD50" w14:textId="77777777" w:rsidR="003D4725" w:rsidRPr="003D4725" w:rsidRDefault="003D4725" w:rsidP="006538C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4725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4E6188BE" w14:textId="77777777" w:rsidR="003D4725" w:rsidRPr="003D4725" w:rsidRDefault="003D4725" w:rsidP="006538C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4725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0EC7C355" w14:textId="77777777" w:rsidR="003D4725" w:rsidRPr="003D4725" w:rsidRDefault="003D4725" w:rsidP="006538C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4725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209D5358" w14:textId="77777777" w:rsidR="003D4725" w:rsidRPr="003D4725" w:rsidRDefault="003D4725" w:rsidP="006538C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4725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4E932B0A" w14:textId="77777777" w:rsidR="003D4725" w:rsidRPr="003D4725" w:rsidRDefault="003D4725" w:rsidP="006538C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4725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7EE6F0D3" w14:textId="77777777" w:rsidR="003D4725" w:rsidRPr="003D4725" w:rsidRDefault="003D4725" w:rsidP="006538C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4725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7CB1D8D1" w14:textId="77777777" w:rsidR="003D4725" w:rsidRPr="003D4725" w:rsidRDefault="003D4725" w:rsidP="006538C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4725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4DD7C808" w14:textId="77777777" w:rsidR="003D4725" w:rsidRPr="003D4725" w:rsidRDefault="003D4725" w:rsidP="006538C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4725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6A21A95B" w14:textId="77777777" w:rsidR="003D4725" w:rsidRPr="003D4725" w:rsidRDefault="003D4725" w:rsidP="006538C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4725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286AE8B8" w14:textId="77777777" w:rsidR="003D4725" w:rsidRPr="003D4725" w:rsidRDefault="003D4725" w:rsidP="006538C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4725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781" w:type="dxa"/>
            <w:shd w:val="clear" w:color="auto" w:fill="auto"/>
            <w:vAlign w:val="center"/>
          </w:tcPr>
          <w:p w14:paraId="286E9A76" w14:textId="77777777" w:rsidR="003D4725" w:rsidRPr="003D4725" w:rsidRDefault="003D4725" w:rsidP="006538CD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4725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36285C83" w14:textId="77777777" w:rsidR="003D4725" w:rsidRPr="003D4725" w:rsidRDefault="003D4725" w:rsidP="006538CD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4725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</w:tr>
      <w:bookmarkEnd w:id="6"/>
    </w:tbl>
    <w:p w14:paraId="4C1C2111" w14:textId="3B56CD05" w:rsidR="002C5D44" w:rsidRPr="00CC200E" w:rsidRDefault="002C5D44" w:rsidP="00E52314"/>
    <w:sectPr w:rsidR="002C5D44" w:rsidRPr="00CC200E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92D30"/>
    <w:multiLevelType w:val="hybridMultilevel"/>
    <w:tmpl w:val="19285B6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E6505B"/>
    <w:multiLevelType w:val="hybridMultilevel"/>
    <w:tmpl w:val="D0F872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AB3DE4"/>
    <w:multiLevelType w:val="hybridMultilevel"/>
    <w:tmpl w:val="1360C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BF08B4"/>
    <w:multiLevelType w:val="hybridMultilevel"/>
    <w:tmpl w:val="348C53D4"/>
    <w:lvl w:ilvl="0" w:tplc="86C6C55A">
      <w:start w:val="1"/>
      <w:numFmt w:val="bullet"/>
      <w:lvlText w:val=""/>
      <w:lvlJc w:val="center"/>
      <w:pPr>
        <w:ind w:left="9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17670E"/>
    <w:multiLevelType w:val="hybridMultilevel"/>
    <w:tmpl w:val="B7ACB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97F40"/>
    <w:multiLevelType w:val="hybridMultilevel"/>
    <w:tmpl w:val="FA38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16DFC"/>
    <w:multiLevelType w:val="hybridMultilevel"/>
    <w:tmpl w:val="0F50C7AC"/>
    <w:lvl w:ilvl="0" w:tplc="144C0578">
      <w:start w:val="1"/>
      <w:numFmt w:val="bullet"/>
      <w:lvlText w:val=""/>
      <w:lvlJc w:val="center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1C40271"/>
    <w:multiLevelType w:val="hybridMultilevel"/>
    <w:tmpl w:val="535A0A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52D65A8"/>
    <w:multiLevelType w:val="hybridMultilevel"/>
    <w:tmpl w:val="4776DB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B8315D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2E275A05"/>
    <w:multiLevelType w:val="hybridMultilevel"/>
    <w:tmpl w:val="68F282F2"/>
    <w:lvl w:ilvl="0" w:tplc="86C6C55A">
      <w:start w:val="1"/>
      <w:numFmt w:val="bullet"/>
      <w:lvlText w:val="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B1384"/>
    <w:multiLevelType w:val="hybridMultilevel"/>
    <w:tmpl w:val="80129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C401511"/>
    <w:multiLevelType w:val="hybridMultilevel"/>
    <w:tmpl w:val="788E5F88"/>
    <w:lvl w:ilvl="0" w:tplc="557AA6A6">
      <w:start w:val="1"/>
      <w:numFmt w:val="decimal"/>
      <w:lvlText w:val="%1."/>
      <w:lvlJc w:val="left"/>
      <w:pPr>
        <w:ind w:left="724" w:hanging="360"/>
      </w:pPr>
      <w:rPr>
        <w:rFonts w:ascii="GHEA Grapalat" w:eastAsiaTheme="minorHAnsi" w:hAnsi="GHEA Grapalat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4" w:hanging="360"/>
      </w:pPr>
    </w:lvl>
    <w:lvl w:ilvl="2" w:tplc="0409001B" w:tentative="1">
      <w:start w:val="1"/>
      <w:numFmt w:val="lowerRoman"/>
      <w:lvlText w:val="%3."/>
      <w:lvlJc w:val="right"/>
      <w:pPr>
        <w:ind w:left="2164" w:hanging="180"/>
      </w:pPr>
    </w:lvl>
    <w:lvl w:ilvl="3" w:tplc="0409000F" w:tentative="1">
      <w:start w:val="1"/>
      <w:numFmt w:val="decimal"/>
      <w:lvlText w:val="%4."/>
      <w:lvlJc w:val="left"/>
      <w:pPr>
        <w:ind w:left="2884" w:hanging="360"/>
      </w:pPr>
    </w:lvl>
    <w:lvl w:ilvl="4" w:tplc="04090019" w:tentative="1">
      <w:start w:val="1"/>
      <w:numFmt w:val="lowerLetter"/>
      <w:lvlText w:val="%5."/>
      <w:lvlJc w:val="left"/>
      <w:pPr>
        <w:ind w:left="3604" w:hanging="360"/>
      </w:pPr>
    </w:lvl>
    <w:lvl w:ilvl="5" w:tplc="0409001B" w:tentative="1">
      <w:start w:val="1"/>
      <w:numFmt w:val="lowerRoman"/>
      <w:lvlText w:val="%6."/>
      <w:lvlJc w:val="right"/>
      <w:pPr>
        <w:ind w:left="4324" w:hanging="180"/>
      </w:pPr>
    </w:lvl>
    <w:lvl w:ilvl="6" w:tplc="0409000F" w:tentative="1">
      <w:start w:val="1"/>
      <w:numFmt w:val="decimal"/>
      <w:lvlText w:val="%7."/>
      <w:lvlJc w:val="left"/>
      <w:pPr>
        <w:ind w:left="5044" w:hanging="360"/>
      </w:pPr>
    </w:lvl>
    <w:lvl w:ilvl="7" w:tplc="04090019" w:tentative="1">
      <w:start w:val="1"/>
      <w:numFmt w:val="lowerLetter"/>
      <w:lvlText w:val="%8."/>
      <w:lvlJc w:val="left"/>
      <w:pPr>
        <w:ind w:left="5764" w:hanging="360"/>
      </w:pPr>
    </w:lvl>
    <w:lvl w:ilvl="8" w:tplc="04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4" w15:restartNumberingAfterBreak="0">
    <w:nsid w:val="3C72239F"/>
    <w:multiLevelType w:val="hybridMultilevel"/>
    <w:tmpl w:val="8B583F6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EE34FC8"/>
    <w:multiLevelType w:val="hybridMultilevel"/>
    <w:tmpl w:val="09A42F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0F44FC"/>
    <w:multiLevelType w:val="hybridMultilevel"/>
    <w:tmpl w:val="8D40530C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8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D6F27"/>
    <w:multiLevelType w:val="hybridMultilevel"/>
    <w:tmpl w:val="72D6E314"/>
    <w:lvl w:ilvl="0" w:tplc="04090001">
      <w:start w:val="1"/>
      <w:numFmt w:val="bullet"/>
      <w:lvlText w:val=""/>
      <w:lvlJc w:val="left"/>
      <w:pPr>
        <w:ind w:left="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30" w15:restartNumberingAfterBreak="0">
    <w:nsid w:val="4CA34E6B"/>
    <w:multiLevelType w:val="hybridMultilevel"/>
    <w:tmpl w:val="46B049C0"/>
    <w:lvl w:ilvl="0" w:tplc="74CC44A0">
      <w:start w:val="2023"/>
      <w:numFmt w:val="bullet"/>
      <w:lvlText w:val="-"/>
      <w:lvlJc w:val="left"/>
      <w:pPr>
        <w:ind w:left="701" w:hanging="360"/>
      </w:pPr>
      <w:rPr>
        <w:rFonts w:ascii="GHEA Grapalat" w:eastAsiaTheme="minorEastAsia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31" w15:restartNumberingAfterBreak="0">
    <w:nsid w:val="51155A49"/>
    <w:multiLevelType w:val="hybridMultilevel"/>
    <w:tmpl w:val="ADAACB5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2D61BE9"/>
    <w:multiLevelType w:val="hybridMultilevel"/>
    <w:tmpl w:val="3D0A2BD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0E0D74"/>
    <w:multiLevelType w:val="hybridMultilevel"/>
    <w:tmpl w:val="CF44DCE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C1B23"/>
    <w:multiLevelType w:val="hybridMultilevel"/>
    <w:tmpl w:val="66ECE2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6333E"/>
    <w:multiLevelType w:val="hybridMultilevel"/>
    <w:tmpl w:val="CF44DC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753111"/>
    <w:multiLevelType w:val="hybridMultilevel"/>
    <w:tmpl w:val="41500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B1474"/>
    <w:multiLevelType w:val="hybridMultilevel"/>
    <w:tmpl w:val="CD8273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3" w15:restartNumberingAfterBreak="0">
    <w:nsid w:val="6D73185E"/>
    <w:multiLevelType w:val="hybridMultilevel"/>
    <w:tmpl w:val="EF681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1B5D8C"/>
    <w:multiLevelType w:val="hybridMultilevel"/>
    <w:tmpl w:val="4A6ED7EA"/>
    <w:lvl w:ilvl="0" w:tplc="86C6C55A">
      <w:start w:val="1"/>
      <w:numFmt w:val="bullet"/>
      <w:lvlText w:val=""/>
      <w:lvlJc w:val="center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"/>
  </w:num>
  <w:num w:numId="3">
    <w:abstractNumId w:val="20"/>
  </w:num>
  <w:num w:numId="4">
    <w:abstractNumId w:val="2"/>
  </w:num>
  <w:num w:numId="5">
    <w:abstractNumId w:val="5"/>
  </w:num>
  <w:num w:numId="6">
    <w:abstractNumId w:val="0"/>
  </w:num>
  <w:num w:numId="7">
    <w:abstractNumId w:val="38"/>
  </w:num>
  <w:num w:numId="8">
    <w:abstractNumId w:val="14"/>
  </w:num>
  <w:num w:numId="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9"/>
  </w:num>
  <w:num w:numId="12">
    <w:abstractNumId w:val="19"/>
  </w:num>
  <w:num w:numId="13">
    <w:abstractNumId w:val="30"/>
  </w:num>
  <w:num w:numId="14">
    <w:abstractNumId w:val="16"/>
  </w:num>
  <w:num w:numId="15">
    <w:abstractNumId w:val="37"/>
  </w:num>
  <w:num w:numId="16">
    <w:abstractNumId w:val="33"/>
  </w:num>
  <w:num w:numId="17">
    <w:abstractNumId w:val="11"/>
  </w:num>
  <w:num w:numId="18">
    <w:abstractNumId w:val="25"/>
  </w:num>
  <w:num w:numId="19">
    <w:abstractNumId w:val="32"/>
  </w:num>
  <w:num w:numId="20">
    <w:abstractNumId w:val="24"/>
  </w:num>
  <w:num w:numId="21">
    <w:abstractNumId w:val="31"/>
  </w:num>
  <w:num w:numId="22">
    <w:abstractNumId w:val="6"/>
  </w:num>
  <w:num w:numId="23">
    <w:abstractNumId w:val="28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36"/>
  </w:num>
  <w:num w:numId="27">
    <w:abstractNumId w:val="34"/>
  </w:num>
  <w:num w:numId="28">
    <w:abstractNumId w:val="7"/>
  </w:num>
  <w:num w:numId="29">
    <w:abstractNumId w:val="21"/>
  </w:num>
  <w:num w:numId="30">
    <w:abstractNumId w:val="17"/>
  </w:num>
  <w:num w:numId="31">
    <w:abstractNumId w:val="40"/>
  </w:num>
  <w:num w:numId="32">
    <w:abstractNumId w:val="35"/>
  </w:num>
  <w:num w:numId="33">
    <w:abstractNumId w:val="10"/>
  </w:num>
  <w:num w:numId="34">
    <w:abstractNumId w:val="15"/>
  </w:num>
  <w:num w:numId="35">
    <w:abstractNumId w:val="8"/>
  </w:num>
  <w:num w:numId="36">
    <w:abstractNumId w:val="18"/>
  </w:num>
  <w:num w:numId="3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</w:num>
  <w:num w:numId="39">
    <w:abstractNumId w:val="27"/>
  </w:num>
  <w:num w:numId="40">
    <w:abstractNumId w:val="1"/>
  </w:num>
  <w:num w:numId="41">
    <w:abstractNumId w:val="23"/>
  </w:num>
  <w:num w:numId="42">
    <w:abstractNumId w:val="44"/>
  </w:num>
  <w:num w:numId="43">
    <w:abstractNumId w:val="22"/>
  </w:num>
  <w:num w:numId="44">
    <w:abstractNumId w:val="9"/>
  </w:num>
  <w:num w:numId="45">
    <w:abstractNumId w:val="4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245566"/>
    <w:rsid w:val="002C5D44"/>
    <w:rsid w:val="003D4725"/>
    <w:rsid w:val="00536CF5"/>
    <w:rsid w:val="00B71848"/>
    <w:rsid w:val="00CC200E"/>
    <w:rsid w:val="00E5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5025</Words>
  <Characters>28649</Characters>
  <Application>Microsoft Office Word</Application>
  <DocSecurity>0</DocSecurity>
  <Lines>238</Lines>
  <Paragraphs>67</Paragraphs>
  <ScaleCrop>false</ScaleCrop>
  <Company/>
  <LinksUpToDate>false</LinksUpToDate>
  <CharactersWithSpaces>33607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Hasmik Gulabyan</cp:lastModifiedBy>
  <cp:revision>7</cp:revision>
  <dcterms:created xsi:type="dcterms:W3CDTF">2024-03-20T11:38:00Z</dcterms:created>
  <dcterms:modified xsi:type="dcterms:W3CDTF">2024-08-27T12:14:00Z</dcterms:modified>
</cp:coreProperties>
</file>